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7"/>
        <w:gridCol w:w="2532"/>
        <w:gridCol w:w="6244"/>
      </w:tblGrid>
      <w:tr w:rsidR="00ED3C91" w:rsidRPr="00D52B7B" w:rsidTr="00ED3C91">
        <w:tc>
          <w:tcPr>
            <w:tcW w:w="857" w:type="dxa"/>
          </w:tcPr>
          <w:p w:rsidR="00ED3C91" w:rsidRPr="00D52B7B" w:rsidRDefault="00ED3C91"/>
        </w:tc>
        <w:tc>
          <w:tcPr>
            <w:tcW w:w="8776" w:type="dxa"/>
            <w:gridSpan w:val="2"/>
          </w:tcPr>
          <w:p w:rsidR="00ED3C91" w:rsidRDefault="00ED3C91">
            <w:r w:rsidRPr="00D52B7B">
              <w:t xml:space="preserve">YEAR 3 READING CANON 2022 </w:t>
            </w:r>
            <w:r w:rsidR="00BC0BC0">
              <w:t>–</w:t>
            </w:r>
            <w:r w:rsidRPr="00D52B7B">
              <w:t xml:space="preserve"> 2023</w:t>
            </w:r>
          </w:p>
          <w:p w:rsidR="00BC0BC0" w:rsidRPr="00D52B7B" w:rsidRDefault="00BC0BC0">
            <w:r w:rsidRPr="00BC0BC0">
              <w:rPr>
                <w:highlight w:val="yellow"/>
              </w:rPr>
              <w:t>FROM FRED’S</w:t>
            </w:r>
          </w:p>
        </w:tc>
      </w:tr>
      <w:tr w:rsidR="00ED3C91" w:rsidRPr="00D52B7B" w:rsidTr="00BC0BC0">
        <w:tc>
          <w:tcPr>
            <w:tcW w:w="857" w:type="dxa"/>
          </w:tcPr>
          <w:p w:rsidR="00ED3C91" w:rsidRPr="00D52B7B" w:rsidRDefault="00ED3C91" w:rsidP="00D52B7B">
            <w:r>
              <w:t>1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Pr="00D52B7B" w:rsidRDefault="00ED3C91" w:rsidP="00D52B7B">
            <w:r w:rsidRPr="00D52B7B">
              <w:t>Poetry Volume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Sound Collector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Roger McGough</w:t>
            </w:r>
          </w:p>
          <w:p w:rsidR="00ED3C91" w:rsidRPr="002330A5" w:rsidRDefault="008A6E02" w:rsidP="008A6E02">
            <w:pPr>
              <w:rPr>
                <w:sz w:val="20"/>
                <w:szCs w:val="20"/>
                <w:highlight w:val="red"/>
              </w:rPr>
            </w:pPr>
            <w:r w:rsidRPr="002330A5">
              <w:rPr>
                <w:sz w:val="20"/>
                <w:szCs w:val="20"/>
                <w:highlight w:val="red"/>
              </w:rPr>
              <w:t>I Asked the Little Boy Who Cannot See</w:t>
            </w:r>
            <w:r w:rsidR="00E176B3" w:rsidRPr="002330A5">
              <w:rPr>
                <w:sz w:val="20"/>
                <w:szCs w:val="20"/>
                <w:highlight w:val="red"/>
              </w:rPr>
              <w:t xml:space="preserve"> ~ Anon</w:t>
            </w:r>
          </w:p>
          <w:p w:rsidR="00210A1F" w:rsidRPr="00D52B7B" w:rsidRDefault="00210A1F" w:rsidP="008A6E02">
            <w:r w:rsidRPr="002330A5">
              <w:rPr>
                <w:sz w:val="20"/>
                <w:szCs w:val="20"/>
                <w:highlight w:val="red"/>
              </w:rPr>
              <w:t xml:space="preserve">The Hope-O- </w:t>
            </w:r>
            <w:proofErr w:type="spellStart"/>
            <w:r w:rsidRPr="002330A5">
              <w:rPr>
                <w:sz w:val="20"/>
                <w:szCs w:val="20"/>
                <w:highlight w:val="red"/>
              </w:rPr>
              <w:t>Potamus</w:t>
            </w:r>
            <w:proofErr w:type="spellEnd"/>
            <w:r w:rsidRPr="002330A5">
              <w:rPr>
                <w:sz w:val="20"/>
                <w:szCs w:val="20"/>
                <w:highlight w:val="red"/>
              </w:rPr>
              <w:t xml:space="preserve"> from the Book of Hopes ~  Chris Smith</w:t>
            </w:r>
          </w:p>
        </w:tc>
      </w:tr>
      <w:tr w:rsidR="00ED3C91" w:rsidRPr="00D52B7B" w:rsidTr="00BC0BC0">
        <w:tc>
          <w:tcPr>
            <w:tcW w:w="857" w:type="dxa"/>
          </w:tcPr>
          <w:p w:rsidR="00ED3C91" w:rsidRPr="00D52B7B" w:rsidRDefault="00ED3C91" w:rsidP="00D52B7B">
            <w:r>
              <w:t>2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Pr="00D52B7B" w:rsidRDefault="00ED3C91" w:rsidP="00D52B7B">
            <w:r w:rsidRPr="00D52B7B">
              <w:t>Poetry Volume 2</w:t>
            </w:r>
          </w:p>
        </w:tc>
        <w:tc>
          <w:tcPr>
            <w:tcW w:w="6244" w:type="dxa"/>
          </w:tcPr>
          <w:p w:rsidR="00ED3C91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Walking </w:t>
            </w:r>
            <w:proofErr w:type="gramStart"/>
            <w:r w:rsidRPr="00D52B7B">
              <w:rPr>
                <w:sz w:val="20"/>
                <w:szCs w:val="20"/>
              </w:rPr>
              <w:t>With</w:t>
            </w:r>
            <w:proofErr w:type="gramEnd"/>
            <w:r w:rsidRPr="00D52B7B">
              <w:rPr>
                <w:sz w:val="20"/>
                <w:szCs w:val="20"/>
              </w:rPr>
              <w:t xml:space="preserve"> My Iguana By Brian Moses</w:t>
            </w:r>
          </w:p>
          <w:p w:rsidR="00210A1F" w:rsidRPr="00D52B7B" w:rsidRDefault="00210A1F" w:rsidP="00210A1F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Owl &amp; the Pussycat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Edward Lear</w:t>
            </w:r>
          </w:p>
          <w:p w:rsidR="00ED3C91" w:rsidRPr="00210A1F" w:rsidRDefault="00210A1F" w:rsidP="00D52B7B">
            <w:pPr>
              <w:rPr>
                <w:sz w:val="20"/>
                <w:szCs w:val="20"/>
              </w:rPr>
            </w:pPr>
            <w:r w:rsidRPr="00210A1F">
              <w:rPr>
                <w:sz w:val="20"/>
                <w:szCs w:val="20"/>
                <w:highlight w:val="yellow"/>
              </w:rPr>
              <w:t>Roald Dahl Dirty Beasts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Default="00ED3C91" w:rsidP="00D52B7B">
            <w:r>
              <w:t>3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D52B7B">
            <w:r>
              <w:t>*NEW*</w:t>
            </w:r>
          </w:p>
          <w:p w:rsidR="00ED3C91" w:rsidRPr="00D52B7B" w:rsidRDefault="00ED3C91" w:rsidP="00D52B7B">
            <w:r w:rsidRPr="00D52B7B">
              <w:t>Poetry Volume 3</w:t>
            </w:r>
          </w:p>
        </w:tc>
        <w:tc>
          <w:tcPr>
            <w:tcW w:w="6244" w:type="dxa"/>
          </w:tcPr>
          <w:p w:rsidR="00ED3C91" w:rsidRDefault="002330A5" w:rsidP="00D52B7B">
            <w:pPr>
              <w:rPr>
                <w:sz w:val="20"/>
                <w:szCs w:val="20"/>
              </w:rPr>
            </w:pPr>
            <w:r w:rsidRPr="002330A5">
              <w:rPr>
                <w:sz w:val="20"/>
                <w:szCs w:val="20"/>
                <w:highlight w:val="yellow"/>
              </w:rPr>
              <w:t xml:space="preserve">Firefly </w:t>
            </w:r>
            <w:proofErr w:type="gramStart"/>
            <w:r w:rsidRPr="002330A5">
              <w:rPr>
                <w:sz w:val="20"/>
                <w:szCs w:val="20"/>
                <w:highlight w:val="yellow"/>
              </w:rPr>
              <w:t>By</w:t>
            </w:r>
            <w:proofErr w:type="gramEnd"/>
            <w:r w:rsidRPr="002330A5">
              <w:rPr>
                <w:sz w:val="20"/>
                <w:szCs w:val="20"/>
                <w:highlight w:val="yellow"/>
              </w:rPr>
              <w:t xml:space="preserve"> Jacqueline Woodson</w:t>
            </w:r>
          </w:p>
          <w:p w:rsidR="00210A1F" w:rsidRPr="00D52B7B" w:rsidRDefault="00210A1F" w:rsidP="00210A1F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From A Railway Carriage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Robert Louis Stephenson</w:t>
            </w:r>
          </w:p>
          <w:p w:rsidR="00C93BCC" w:rsidRPr="00D52B7B" w:rsidRDefault="00210A1F" w:rsidP="00D52B7B">
            <w:r w:rsidRPr="00D52B7B">
              <w:rPr>
                <w:sz w:val="20"/>
                <w:szCs w:val="20"/>
              </w:rPr>
              <w:t xml:space="preserve">Be Glad Your Nose is On Your Face By Jack </w:t>
            </w:r>
            <w:proofErr w:type="spellStart"/>
            <w:r w:rsidRPr="00D52B7B">
              <w:rPr>
                <w:sz w:val="20"/>
                <w:szCs w:val="20"/>
              </w:rPr>
              <w:t>Prelutsky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4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Author Study 1</w:t>
            </w:r>
          </w:p>
        </w:tc>
        <w:tc>
          <w:tcPr>
            <w:tcW w:w="6244" w:type="dxa"/>
          </w:tcPr>
          <w:p w:rsidR="00ED3C91" w:rsidRPr="00D52B7B" w:rsidRDefault="006F4E74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ROALD DAHL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The BFG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Fantastic Mr Fox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The Dentist &amp; the Crocodile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5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Author Study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DICK KING-SMITH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</w:t>
            </w:r>
            <w:proofErr w:type="spellStart"/>
            <w:r w:rsidRPr="00D52B7B">
              <w:rPr>
                <w:sz w:val="20"/>
                <w:szCs w:val="20"/>
              </w:rPr>
              <w:t>Hodgeheg</w:t>
            </w:r>
            <w:proofErr w:type="spellEnd"/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Henry Pond the Poet</w:t>
            </w:r>
          </w:p>
          <w:p w:rsidR="00ED3C91" w:rsidRPr="00210A1F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Aristotle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6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Author Study 3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ANNE FINE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The Gingerbread Star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Bill’s New Frock (2)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7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Author Study 4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PHILLIP REEVES &amp; SARAH </w:t>
            </w:r>
            <w:proofErr w:type="spellStart"/>
            <w:r w:rsidRPr="00D52B7B">
              <w:rPr>
                <w:sz w:val="20"/>
                <w:szCs w:val="20"/>
              </w:rPr>
              <w:t>McKINTYRE</w:t>
            </w:r>
            <w:proofErr w:type="spellEnd"/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Jinks &amp; O’Hare Funfair Repair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Pugs of the Frozen North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 xml:space="preserve">Oliver &amp; the </w:t>
            </w:r>
            <w:proofErr w:type="spellStart"/>
            <w:r w:rsidRPr="00D52B7B">
              <w:rPr>
                <w:sz w:val="20"/>
                <w:szCs w:val="20"/>
              </w:rPr>
              <w:t>Seawigs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8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Children’s Classics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Stuart Little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E.B White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Magic Faraway Tree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Enid Blyton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The Reluctant Dragon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9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Children’s Classics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Winnie the Pooh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A.A Milne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proofErr w:type="spellStart"/>
            <w:r w:rsidRPr="00D52B7B">
              <w:rPr>
                <w:sz w:val="20"/>
                <w:szCs w:val="20"/>
              </w:rPr>
              <w:t>Stig</w:t>
            </w:r>
            <w:proofErr w:type="spellEnd"/>
            <w:r w:rsidRPr="00D52B7B">
              <w:rPr>
                <w:sz w:val="20"/>
                <w:szCs w:val="20"/>
              </w:rPr>
              <w:t xml:space="preserve"> of the Dump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Clive King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Charlotte’s Web By E.B White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Default="00ED3C91" w:rsidP="00D52B7B">
            <w:r>
              <w:t>10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D52B7B">
            <w:r>
              <w:t>*NEW*</w:t>
            </w:r>
          </w:p>
          <w:p w:rsidR="00ED3C91" w:rsidRPr="00D52B7B" w:rsidRDefault="00ED3C91" w:rsidP="00D52B7B">
            <w:r>
              <w:t>Book Series 1</w:t>
            </w:r>
          </w:p>
        </w:tc>
        <w:tc>
          <w:tcPr>
            <w:tcW w:w="6244" w:type="dxa"/>
          </w:tcPr>
          <w:p w:rsidR="00ED3C91" w:rsidRPr="00D52B7B" w:rsidRDefault="00ED3C91" w:rsidP="00ED3C91">
            <w:pPr>
              <w:rPr>
                <w:sz w:val="20"/>
                <w:szCs w:val="20"/>
                <w:highlight w:val="yellow"/>
              </w:rPr>
            </w:pPr>
            <w:r w:rsidRPr="00D52B7B">
              <w:rPr>
                <w:sz w:val="20"/>
                <w:szCs w:val="20"/>
                <w:highlight w:val="yellow"/>
              </w:rPr>
              <w:t>THE NOTHING TO SEE HERE HOTEL</w:t>
            </w:r>
          </w:p>
          <w:p w:rsidR="00ED3C91" w:rsidRPr="00D52B7B" w:rsidRDefault="00ED3C91" w:rsidP="00ED3C91"/>
        </w:tc>
      </w:tr>
      <w:tr w:rsidR="00ED3C91" w:rsidRPr="00D52B7B" w:rsidTr="00ED3C91">
        <w:tc>
          <w:tcPr>
            <w:tcW w:w="857" w:type="dxa"/>
          </w:tcPr>
          <w:p w:rsidR="00ED3C91" w:rsidRDefault="00ED3C91" w:rsidP="00ED3C91">
            <w:r>
              <w:t>11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ED3C91">
            <w:r>
              <w:t>*NEW*</w:t>
            </w:r>
          </w:p>
          <w:p w:rsidR="00ED3C91" w:rsidRDefault="00ED3C91" w:rsidP="00ED3C91">
            <w:r>
              <w:t>Book Series 2</w:t>
            </w:r>
          </w:p>
        </w:tc>
        <w:tc>
          <w:tcPr>
            <w:tcW w:w="6244" w:type="dxa"/>
          </w:tcPr>
          <w:p w:rsidR="00ED3C91" w:rsidRPr="00D52B7B" w:rsidRDefault="00ED3C91" w:rsidP="00D52B7B">
            <w:r w:rsidRPr="00D52B7B">
              <w:rPr>
                <w:sz w:val="20"/>
                <w:szCs w:val="20"/>
                <w:highlight w:val="yellow"/>
              </w:rPr>
              <w:t>HOW TO TRAIN YOUR DRAGON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12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Songs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Count on Me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Bruno Mars 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Rise Up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Andrea Day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 xml:space="preserve">Fight Song By Rachel </w:t>
            </w:r>
            <w:proofErr w:type="spellStart"/>
            <w:r w:rsidRPr="00D52B7B">
              <w:rPr>
                <w:sz w:val="20"/>
                <w:szCs w:val="20"/>
              </w:rPr>
              <w:t>Platten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13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Songs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DISNEY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The Bare Necessities from the Jungle Book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How Far I’ll Go from Moana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 xml:space="preserve">Try Everything from </w:t>
            </w:r>
            <w:proofErr w:type="spellStart"/>
            <w:r w:rsidRPr="00D52B7B">
              <w:rPr>
                <w:sz w:val="20"/>
                <w:szCs w:val="20"/>
              </w:rPr>
              <w:t>Zootropolis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14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Picture Books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Man Who Walked Between the Towers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</w:t>
            </w:r>
            <w:proofErr w:type="spellStart"/>
            <w:r w:rsidRPr="00D52B7B">
              <w:rPr>
                <w:sz w:val="20"/>
                <w:szCs w:val="20"/>
              </w:rPr>
              <w:t>Mordica</w:t>
            </w:r>
            <w:proofErr w:type="spellEnd"/>
            <w:r w:rsidRPr="00D52B7B">
              <w:rPr>
                <w:sz w:val="20"/>
                <w:szCs w:val="20"/>
              </w:rPr>
              <w:t xml:space="preserve"> Gerstein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Tunnel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Anthony Browne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Henry’s Freedom Box By Ellen Levine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15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Picture Books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Day </w:t>
            </w:r>
            <w:proofErr w:type="gramStart"/>
            <w:r w:rsidRPr="00D52B7B">
              <w:rPr>
                <w:sz w:val="20"/>
                <w:szCs w:val="20"/>
              </w:rPr>
              <w:t>The</w:t>
            </w:r>
            <w:proofErr w:type="gramEnd"/>
            <w:r w:rsidRPr="00D52B7B">
              <w:rPr>
                <w:sz w:val="20"/>
                <w:szCs w:val="20"/>
              </w:rPr>
              <w:t xml:space="preserve"> Crayons Quit By Drew </w:t>
            </w:r>
            <w:proofErr w:type="spellStart"/>
            <w:r w:rsidRPr="00D52B7B">
              <w:rPr>
                <w:sz w:val="20"/>
                <w:szCs w:val="20"/>
              </w:rPr>
              <w:t>Daywalt</w:t>
            </w:r>
            <w:proofErr w:type="spellEnd"/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proofErr w:type="spellStart"/>
            <w:r w:rsidRPr="00D52B7B">
              <w:rPr>
                <w:sz w:val="20"/>
                <w:szCs w:val="20"/>
              </w:rPr>
              <w:t>Masai</w:t>
            </w:r>
            <w:proofErr w:type="spellEnd"/>
            <w:r w:rsidRPr="00D52B7B">
              <w:rPr>
                <w:sz w:val="20"/>
                <w:szCs w:val="20"/>
              </w:rPr>
              <w:t xml:space="preserve"> &amp; I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Nancy Carpenter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 xml:space="preserve">I’ll Take You to Mrs Cole By Nigel </w:t>
            </w:r>
            <w:proofErr w:type="spellStart"/>
            <w:r w:rsidRPr="00D52B7B">
              <w:rPr>
                <w:sz w:val="20"/>
                <w:szCs w:val="20"/>
              </w:rPr>
              <w:t>Gray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16</w:t>
            </w:r>
          </w:p>
        </w:tc>
        <w:tc>
          <w:tcPr>
            <w:tcW w:w="2532" w:type="dxa"/>
          </w:tcPr>
          <w:p w:rsidR="00ED3C91" w:rsidRPr="00D52B7B" w:rsidRDefault="00ED3C91" w:rsidP="00D52B7B">
            <w:r w:rsidRPr="00D52B7B">
              <w:t>Novels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Sam Wu is Not Afraid of Zombies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Kevin &amp; Katie Tsang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</w:t>
            </w:r>
            <w:proofErr w:type="spellStart"/>
            <w:r w:rsidRPr="00D52B7B">
              <w:rPr>
                <w:sz w:val="20"/>
                <w:szCs w:val="20"/>
              </w:rPr>
              <w:t>Lengend</w:t>
            </w:r>
            <w:proofErr w:type="spellEnd"/>
            <w:r w:rsidRPr="00D52B7B">
              <w:rPr>
                <w:sz w:val="20"/>
                <w:szCs w:val="20"/>
              </w:rPr>
              <w:t xml:space="preserve"> of Spud Murphy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Eoin </w:t>
            </w:r>
            <w:proofErr w:type="spellStart"/>
            <w:r w:rsidRPr="00D52B7B">
              <w:rPr>
                <w:sz w:val="20"/>
                <w:szCs w:val="20"/>
              </w:rPr>
              <w:t>Colfer</w:t>
            </w:r>
            <w:proofErr w:type="spellEnd"/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Ottoline &amp; the Yellow Cat By Chris Riddell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</w:tcPr>
          <w:p w:rsidR="00ED3C91" w:rsidRPr="009B63B0" w:rsidRDefault="00ED3C91" w:rsidP="00D52B7B">
            <w:pPr>
              <w:rPr>
                <w:szCs w:val="24"/>
              </w:rPr>
            </w:pPr>
            <w:r w:rsidRPr="009B63B0">
              <w:rPr>
                <w:szCs w:val="24"/>
              </w:rPr>
              <w:t>Novels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Wild Robot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Peter Brown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Brilliant World of Tom Gates </w:t>
            </w:r>
            <w:proofErr w:type="gramStart"/>
            <w:r w:rsidRPr="00D52B7B">
              <w:rPr>
                <w:sz w:val="20"/>
                <w:szCs w:val="20"/>
              </w:rPr>
              <w:t>By</w:t>
            </w:r>
            <w:proofErr w:type="gramEnd"/>
            <w:r w:rsidRPr="00D52B7B">
              <w:rPr>
                <w:sz w:val="20"/>
                <w:szCs w:val="20"/>
              </w:rPr>
              <w:t xml:space="preserve"> Liz </w:t>
            </w:r>
            <w:proofErr w:type="spellStart"/>
            <w:r w:rsidRPr="00D52B7B">
              <w:rPr>
                <w:sz w:val="20"/>
                <w:szCs w:val="20"/>
              </w:rPr>
              <w:t>Pichon</w:t>
            </w:r>
            <w:proofErr w:type="spellEnd"/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lastRenderedPageBreak/>
              <w:t xml:space="preserve">Fortunately, The Milk By Neil </w:t>
            </w:r>
            <w:proofErr w:type="spellStart"/>
            <w:r w:rsidRPr="00D52B7B">
              <w:rPr>
                <w:sz w:val="20"/>
                <w:szCs w:val="20"/>
              </w:rPr>
              <w:t>Gaiman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32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Notable people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Bessie Coleman</w:t>
            </w:r>
          </w:p>
          <w:p w:rsidR="00ED3C91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Katherine Johnson</w:t>
            </w:r>
          </w:p>
          <w:p w:rsidR="00A83CBC" w:rsidRPr="00D52B7B" w:rsidRDefault="00A83CBC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Seaman William Brown</w:t>
            </w:r>
            <w:bookmarkStart w:id="0" w:name="_GoBack"/>
            <w:bookmarkEnd w:id="0"/>
          </w:p>
          <w:p w:rsidR="00ED3C91" w:rsidRPr="00D52B7B" w:rsidRDefault="00ED3C91" w:rsidP="00D52B7B">
            <w:r w:rsidRPr="00A83CBC">
              <w:rPr>
                <w:sz w:val="20"/>
                <w:szCs w:val="20"/>
                <w:highlight w:val="cyan"/>
              </w:rPr>
              <w:t>David Attenborough</w:t>
            </w:r>
            <w:r w:rsidR="00A83CBC">
              <w:rPr>
                <w:sz w:val="20"/>
                <w:szCs w:val="20"/>
              </w:rPr>
              <w:t xml:space="preserve"> X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32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Notable people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Grace Darling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proofErr w:type="spellStart"/>
            <w:r w:rsidRPr="00D52B7B">
              <w:rPr>
                <w:sz w:val="20"/>
                <w:szCs w:val="20"/>
              </w:rPr>
              <w:t>Hatsheput</w:t>
            </w:r>
            <w:proofErr w:type="spellEnd"/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Louis Braille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32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Different Cultures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Same, Same </w:t>
            </w:r>
            <w:proofErr w:type="gramStart"/>
            <w:r w:rsidRPr="00D52B7B">
              <w:rPr>
                <w:sz w:val="20"/>
                <w:szCs w:val="20"/>
              </w:rPr>
              <w:t>But</w:t>
            </w:r>
            <w:proofErr w:type="gramEnd"/>
            <w:r w:rsidRPr="00D52B7B">
              <w:rPr>
                <w:sz w:val="20"/>
                <w:szCs w:val="20"/>
              </w:rPr>
              <w:t xml:space="preserve"> Different by Jenni Sue </w:t>
            </w:r>
            <w:proofErr w:type="spellStart"/>
            <w:r w:rsidRPr="00D52B7B">
              <w:rPr>
                <w:sz w:val="20"/>
                <w:szCs w:val="20"/>
              </w:rPr>
              <w:t>Kostechi</w:t>
            </w:r>
            <w:proofErr w:type="spellEnd"/>
            <w:r w:rsidRPr="00D52B7B">
              <w:rPr>
                <w:sz w:val="20"/>
                <w:szCs w:val="20"/>
              </w:rPr>
              <w:t xml:space="preserve"> Shaw</w:t>
            </w:r>
          </w:p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Planet Omar: Accidental Trouble Magnet by </w:t>
            </w:r>
            <w:proofErr w:type="spellStart"/>
            <w:r w:rsidRPr="00D52B7B">
              <w:rPr>
                <w:sz w:val="20"/>
                <w:szCs w:val="20"/>
              </w:rPr>
              <w:t>Zanib</w:t>
            </w:r>
            <w:proofErr w:type="spellEnd"/>
            <w:r w:rsidRPr="00D52B7B">
              <w:rPr>
                <w:sz w:val="20"/>
                <w:szCs w:val="20"/>
              </w:rPr>
              <w:t xml:space="preserve"> </w:t>
            </w:r>
            <w:proofErr w:type="spellStart"/>
            <w:r w:rsidRPr="00D52B7B">
              <w:rPr>
                <w:sz w:val="20"/>
                <w:szCs w:val="20"/>
              </w:rPr>
              <w:t>Mian</w:t>
            </w:r>
            <w:proofErr w:type="spellEnd"/>
          </w:p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52B7B">
              <w:rPr>
                <w:sz w:val="20"/>
                <w:szCs w:val="20"/>
              </w:rPr>
              <w:t>Anisha</w:t>
            </w:r>
            <w:proofErr w:type="spellEnd"/>
            <w:r w:rsidRPr="00D52B7B">
              <w:rPr>
                <w:sz w:val="20"/>
                <w:szCs w:val="20"/>
              </w:rPr>
              <w:t>: Accidental Detective by Serena Patel</w:t>
            </w:r>
          </w:p>
          <w:p w:rsidR="00ED3C91" w:rsidRPr="00D52B7B" w:rsidRDefault="00ED3C91" w:rsidP="00D52B7B"/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2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Managing Emotions/Mental Health/SEND 1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The Colour Monster by Anna </w:t>
            </w:r>
            <w:proofErr w:type="spellStart"/>
            <w:r w:rsidRPr="00D52B7B">
              <w:rPr>
                <w:sz w:val="20"/>
                <w:szCs w:val="20"/>
              </w:rPr>
              <w:t>Llenas</w:t>
            </w:r>
            <w:proofErr w:type="spellEnd"/>
          </w:p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Lucy’s Blue Day by Christopher Duke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True Colours by Cyndi Lauper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32" w:type="dxa"/>
          </w:tcPr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Managing Emotions Mental Health/SEND 2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 xml:space="preserve">Freddie </w:t>
            </w:r>
            <w:proofErr w:type="gramStart"/>
            <w:r w:rsidRPr="00D52B7B">
              <w:rPr>
                <w:sz w:val="20"/>
                <w:szCs w:val="20"/>
              </w:rPr>
              <w:t>And</w:t>
            </w:r>
            <w:proofErr w:type="gramEnd"/>
            <w:r w:rsidRPr="00D52B7B">
              <w:rPr>
                <w:sz w:val="20"/>
                <w:szCs w:val="20"/>
              </w:rPr>
              <w:t xml:space="preserve"> The Fairy by Julia Donaldson</w:t>
            </w:r>
          </w:p>
          <w:p w:rsidR="00ED3C91" w:rsidRPr="00D52B7B" w:rsidRDefault="00ED3C91" w:rsidP="00D52B7B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52B7B">
              <w:rPr>
                <w:sz w:val="20"/>
                <w:szCs w:val="20"/>
              </w:rPr>
              <w:t>Dachy’s</w:t>
            </w:r>
            <w:proofErr w:type="spellEnd"/>
            <w:r w:rsidRPr="00D52B7B">
              <w:rPr>
                <w:sz w:val="20"/>
                <w:szCs w:val="20"/>
              </w:rPr>
              <w:t xml:space="preserve"> Deaf by Jack Hughes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 xml:space="preserve">Harriet Versus The Galaxy by Samantha </w:t>
            </w:r>
            <w:proofErr w:type="spellStart"/>
            <w:r w:rsidRPr="00D52B7B">
              <w:rPr>
                <w:sz w:val="20"/>
                <w:szCs w:val="20"/>
              </w:rPr>
              <w:t>Baine</w:t>
            </w:r>
            <w:proofErr w:type="spellEnd"/>
          </w:p>
        </w:tc>
      </w:tr>
      <w:tr w:rsidR="00ED3C91" w:rsidRPr="00D52B7B" w:rsidTr="00ED3C91">
        <w:tc>
          <w:tcPr>
            <w:tcW w:w="857" w:type="dxa"/>
          </w:tcPr>
          <w:p w:rsidR="00ED3C91" w:rsidRDefault="00ED3C91" w:rsidP="00D52B7B">
            <w:r>
              <w:t>23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D52B7B">
            <w:r>
              <w:t>*NEW*</w:t>
            </w:r>
          </w:p>
          <w:p w:rsidR="00ED3C91" w:rsidRPr="00D52B7B" w:rsidRDefault="00ED3C91" w:rsidP="00D52B7B">
            <w:r w:rsidRPr="00D52B7B">
              <w:rPr>
                <w:sz w:val="20"/>
                <w:szCs w:val="20"/>
              </w:rPr>
              <w:t>Managing Emotions Mental Health/SEND</w:t>
            </w:r>
            <w:r w:rsidR="009B63B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6244" w:type="dxa"/>
          </w:tcPr>
          <w:p w:rsidR="00ED3C91" w:rsidRPr="00D52B7B" w:rsidRDefault="00ED3C91" w:rsidP="00D52B7B">
            <w:pPr>
              <w:rPr>
                <w:sz w:val="20"/>
                <w:szCs w:val="20"/>
                <w:highlight w:val="yellow"/>
              </w:rPr>
            </w:pPr>
            <w:r w:rsidRPr="00D52B7B">
              <w:rPr>
                <w:sz w:val="20"/>
                <w:szCs w:val="20"/>
                <w:highlight w:val="yellow"/>
              </w:rPr>
              <w:t>Ravi’s Roar, by Tom Percival</w:t>
            </w:r>
          </w:p>
          <w:p w:rsidR="00ED3C91" w:rsidRPr="00D52B7B" w:rsidRDefault="00ED3C91" w:rsidP="00D52B7B">
            <w:pPr>
              <w:rPr>
                <w:sz w:val="20"/>
                <w:szCs w:val="20"/>
                <w:highlight w:val="yellow"/>
              </w:rPr>
            </w:pPr>
            <w:r w:rsidRPr="00D52B7B">
              <w:rPr>
                <w:sz w:val="20"/>
                <w:szCs w:val="20"/>
                <w:highlight w:val="yellow"/>
              </w:rPr>
              <w:t xml:space="preserve">titled </w:t>
            </w:r>
            <w:r w:rsidRPr="00D52B7B">
              <w:rPr>
                <w:i/>
                <w:iCs/>
                <w:sz w:val="20"/>
                <w:szCs w:val="20"/>
                <w:highlight w:val="yellow"/>
              </w:rPr>
              <w:t xml:space="preserve">Are You Growing </w:t>
            </w:r>
            <w:proofErr w:type="gramStart"/>
            <w:r w:rsidRPr="00D52B7B">
              <w:rPr>
                <w:i/>
                <w:iCs/>
                <w:sz w:val="20"/>
                <w:szCs w:val="20"/>
                <w:highlight w:val="yellow"/>
              </w:rPr>
              <w:t>Worries?</w:t>
            </w:r>
            <w:r w:rsidRPr="00D52B7B">
              <w:rPr>
                <w:sz w:val="20"/>
                <w:szCs w:val="20"/>
                <w:highlight w:val="yellow"/>
              </w:rPr>
              <w:t>,</w:t>
            </w:r>
            <w:proofErr w:type="gramEnd"/>
            <w:r w:rsidRPr="00D52B7B">
              <w:rPr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D52B7B">
              <w:rPr>
                <w:sz w:val="20"/>
                <w:szCs w:val="20"/>
                <w:highlight w:val="yellow"/>
              </w:rPr>
              <w:t>from What To Do When You Worry Too Much, by Dawn Huebner and Bonnie Matthews</w:t>
            </w: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  <w:highlight w:val="yellow"/>
              </w:rPr>
              <w:t>Charlie Changes into a Chicken by Sam Copeland and Sarah Horne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Pr="00D52B7B" w:rsidRDefault="00ED3C91" w:rsidP="00D52B7B">
            <w:r>
              <w:t>24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D52B7B">
            <w:r>
              <w:t>*NEW*</w:t>
            </w:r>
          </w:p>
          <w:p w:rsidR="00ED3C91" w:rsidRPr="00D52B7B" w:rsidRDefault="00ED3C91" w:rsidP="00D52B7B">
            <w:r w:rsidRPr="00D52B7B">
              <w:t>WATERSTONES CHILDREN’S BOOK AWARDS</w:t>
            </w:r>
          </w:p>
          <w:p w:rsidR="00ED3C91" w:rsidRPr="00D52B7B" w:rsidRDefault="00ED3C91" w:rsidP="00D52B7B">
            <w:r w:rsidRPr="00D52B7B">
              <w:t>MAY 2023</w:t>
            </w:r>
          </w:p>
        </w:tc>
        <w:tc>
          <w:tcPr>
            <w:tcW w:w="6244" w:type="dxa"/>
          </w:tcPr>
          <w:p w:rsidR="00ED3C91" w:rsidRPr="00BC0BC0" w:rsidRDefault="00ED3C91" w:rsidP="00D52B7B">
            <w:pPr>
              <w:rPr>
                <w:sz w:val="20"/>
                <w:szCs w:val="20"/>
              </w:rPr>
            </w:pPr>
            <w:r w:rsidRPr="00BC0BC0">
              <w:rPr>
                <w:sz w:val="20"/>
                <w:szCs w:val="20"/>
              </w:rPr>
              <w:t xml:space="preserve">NEW TITLES </w:t>
            </w:r>
            <w:r w:rsidRPr="00BC0BC0">
              <w:rPr>
                <w:rFonts w:cs="Times New Roman"/>
                <w:sz w:val="20"/>
                <w:szCs w:val="20"/>
              </w:rPr>
              <w:t>–</w:t>
            </w:r>
            <w:r w:rsidRPr="00BC0BC0">
              <w:rPr>
                <w:sz w:val="20"/>
                <w:szCs w:val="20"/>
              </w:rPr>
              <w:t xml:space="preserve"> ILLUSTRATED BOOKS &amp; YOUNGER READERS SHORTLIST.  ALL CLASSES EXPLORE ALL (BOOK TASTING SESSIONS) THEN DISTRIBUTED EQUALLY BETWEEN THE YEAR GROUPS ASSEMBLY WITH VOTE?  </w:t>
            </w:r>
          </w:p>
          <w:p w:rsidR="00ED3C91" w:rsidRPr="00BC0BC0" w:rsidRDefault="00ED3C91" w:rsidP="00D52B7B">
            <w:pPr>
              <w:rPr>
                <w:sz w:val="20"/>
                <w:szCs w:val="20"/>
              </w:rPr>
            </w:pPr>
            <w:r w:rsidRPr="00BC0BC0">
              <w:rPr>
                <w:sz w:val="20"/>
                <w:szCs w:val="20"/>
              </w:rPr>
              <w:t>Leave reviews on the website.  Displayed in the library.  Winner from each year in the vending machine?</w:t>
            </w:r>
          </w:p>
          <w:p w:rsidR="00ED3C91" w:rsidRPr="00BC0BC0" w:rsidRDefault="00ED3C91" w:rsidP="00D52B7B">
            <w:pPr>
              <w:rPr>
                <w:sz w:val="20"/>
                <w:szCs w:val="20"/>
              </w:rPr>
            </w:pPr>
          </w:p>
          <w:p w:rsidR="00ED3C91" w:rsidRPr="00D52B7B" w:rsidRDefault="00ED3C91" w:rsidP="00D52B7B">
            <w:pPr>
              <w:rPr>
                <w:sz w:val="20"/>
                <w:szCs w:val="20"/>
              </w:rPr>
            </w:pPr>
            <w:r w:rsidRPr="00BC0BC0">
              <w:rPr>
                <w:sz w:val="20"/>
                <w:szCs w:val="20"/>
              </w:rPr>
              <w:t>PERHAPS FROM THESE TITLES SELECTED FOR NEXT YEAR’S CURRICULUM?</w:t>
            </w:r>
          </w:p>
        </w:tc>
      </w:tr>
      <w:tr w:rsidR="00ED3C91" w:rsidRPr="00D52B7B" w:rsidTr="00ED3C91">
        <w:tc>
          <w:tcPr>
            <w:tcW w:w="857" w:type="dxa"/>
          </w:tcPr>
          <w:p w:rsidR="00ED3C91" w:rsidRDefault="00ED3C91" w:rsidP="00ED3C91">
            <w:r>
              <w:t>25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ED3C91">
            <w:r>
              <w:t>*NEW*</w:t>
            </w:r>
          </w:p>
          <w:p w:rsidR="00ED3C91" w:rsidRPr="00D52B7B" w:rsidRDefault="00ED3C91" w:rsidP="00ED3C91">
            <w:r>
              <w:t>Notable Devonians</w:t>
            </w:r>
          </w:p>
        </w:tc>
        <w:tc>
          <w:tcPr>
            <w:tcW w:w="6244" w:type="dxa"/>
          </w:tcPr>
          <w:p w:rsidR="00ED3C91" w:rsidRPr="00D52B7B" w:rsidRDefault="00ED3C91" w:rsidP="00ED3C91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Sir Joshua Reynolds ~ Artist</w:t>
            </w:r>
          </w:p>
          <w:p w:rsidR="00ED3C91" w:rsidRPr="00D52B7B" w:rsidRDefault="00ED3C91" w:rsidP="00ED3C91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</w:rPr>
              <w:t>Percy Fawcett</w:t>
            </w:r>
          </w:p>
          <w:p w:rsidR="00ED3C91" w:rsidRPr="00D52B7B" w:rsidRDefault="00ED3C91" w:rsidP="00ED3C91">
            <w:pPr>
              <w:rPr>
                <w:sz w:val="20"/>
                <w:szCs w:val="20"/>
              </w:rPr>
            </w:pPr>
          </w:p>
        </w:tc>
      </w:tr>
      <w:tr w:rsidR="00ED3C91" w:rsidRPr="00D52B7B" w:rsidTr="00ED3C91">
        <w:tc>
          <w:tcPr>
            <w:tcW w:w="857" w:type="dxa"/>
          </w:tcPr>
          <w:p w:rsidR="00ED3C91" w:rsidRDefault="00ED3C91" w:rsidP="00ED3C91">
            <w:r>
              <w:t>26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ED3C91" w:rsidRDefault="00ED3C91" w:rsidP="00ED3C91">
            <w:r>
              <w:t>*NEW*</w:t>
            </w:r>
          </w:p>
          <w:p w:rsidR="00ED3C91" w:rsidRPr="00D52B7B" w:rsidRDefault="00ED3C91" w:rsidP="00ED3C91">
            <w:r w:rsidRPr="00D52B7B">
              <w:t>The Environment</w:t>
            </w:r>
          </w:p>
        </w:tc>
        <w:tc>
          <w:tcPr>
            <w:tcW w:w="6244" w:type="dxa"/>
          </w:tcPr>
          <w:p w:rsidR="00ED3C91" w:rsidRPr="00D52B7B" w:rsidRDefault="00ED3C91" w:rsidP="00ED3C91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52B7B">
              <w:rPr>
                <w:sz w:val="20"/>
                <w:szCs w:val="20"/>
                <w:highlight w:val="yellow"/>
              </w:rPr>
              <w:t>Nen</w:t>
            </w:r>
            <w:proofErr w:type="spellEnd"/>
            <w:r w:rsidRPr="00D52B7B">
              <w:rPr>
                <w:sz w:val="20"/>
                <w:szCs w:val="20"/>
                <w:highlight w:val="yellow"/>
              </w:rPr>
              <w:t xml:space="preserve"> &amp; the lonely Fishermen ~ Ian Eagleton &amp; James Mayhew</w:t>
            </w:r>
          </w:p>
          <w:p w:rsidR="00ED3C91" w:rsidRPr="00D52B7B" w:rsidRDefault="00ED3C91" w:rsidP="00ED3C91">
            <w:pPr>
              <w:rPr>
                <w:sz w:val="20"/>
                <w:szCs w:val="20"/>
                <w:highlight w:val="yellow"/>
              </w:rPr>
            </w:pPr>
            <w:r w:rsidRPr="00D52B7B">
              <w:rPr>
                <w:sz w:val="20"/>
                <w:szCs w:val="20"/>
                <w:highlight w:val="yellow"/>
              </w:rPr>
              <w:t>Plastic Sucks! ~ Dougie Poynter</w:t>
            </w:r>
          </w:p>
          <w:p w:rsidR="00ED3C91" w:rsidRPr="00D52B7B" w:rsidRDefault="00ED3C91" w:rsidP="00ED3C91">
            <w:pPr>
              <w:rPr>
                <w:sz w:val="20"/>
                <w:szCs w:val="20"/>
              </w:rPr>
            </w:pPr>
            <w:r w:rsidRPr="00D52B7B">
              <w:rPr>
                <w:sz w:val="20"/>
                <w:szCs w:val="20"/>
                <w:highlight w:val="yellow"/>
              </w:rPr>
              <w:t>Climate Action  ~ Georgina Stevens</w:t>
            </w:r>
          </w:p>
        </w:tc>
      </w:tr>
    </w:tbl>
    <w:p w:rsidR="000728E2" w:rsidRPr="00D52B7B" w:rsidRDefault="000728E2"/>
    <w:sectPr w:rsidR="000728E2" w:rsidRPr="00D52B7B" w:rsidSect="001B4C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5ADC"/>
    <w:multiLevelType w:val="hybridMultilevel"/>
    <w:tmpl w:val="F7BCB046"/>
    <w:lvl w:ilvl="0" w:tplc="F672F87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711F"/>
    <w:multiLevelType w:val="hybridMultilevel"/>
    <w:tmpl w:val="247AB882"/>
    <w:lvl w:ilvl="0" w:tplc="010A4B2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B"/>
    <w:rsid w:val="000728E2"/>
    <w:rsid w:val="001B4CA3"/>
    <w:rsid w:val="00210A1F"/>
    <w:rsid w:val="002330A5"/>
    <w:rsid w:val="004C07DB"/>
    <w:rsid w:val="00577917"/>
    <w:rsid w:val="006F4E74"/>
    <w:rsid w:val="008A6E02"/>
    <w:rsid w:val="009B63B0"/>
    <w:rsid w:val="00A83CBC"/>
    <w:rsid w:val="00BC0BC0"/>
    <w:rsid w:val="00C93BCC"/>
    <w:rsid w:val="00CF7348"/>
    <w:rsid w:val="00D52B7B"/>
    <w:rsid w:val="00E176B3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98D8"/>
  <w15:chartTrackingRefBased/>
  <w15:docId w15:val="{BB400879-C0E4-45C2-9C04-E113845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Dadswell</dc:creator>
  <cp:keywords/>
  <dc:description/>
  <cp:lastModifiedBy>Kate Dadswell</cp:lastModifiedBy>
  <cp:revision>10</cp:revision>
  <dcterms:created xsi:type="dcterms:W3CDTF">2022-08-23T11:10:00Z</dcterms:created>
  <dcterms:modified xsi:type="dcterms:W3CDTF">2022-08-31T20:06:00Z</dcterms:modified>
</cp:coreProperties>
</file>