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41"/>
        <w:gridCol w:w="4651"/>
        <w:gridCol w:w="4651"/>
        <w:gridCol w:w="4651"/>
      </w:tblGrid>
      <w:tr w:rsidR="00596A5F" w:rsidTr="00596A5F">
        <w:tc>
          <w:tcPr>
            <w:tcW w:w="15694" w:type="dxa"/>
            <w:gridSpan w:val="4"/>
          </w:tcPr>
          <w:p w:rsidR="00596A5F" w:rsidRDefault="004629F0" w:rsidP="0052422E">
            <w:pPr>
              <w:jc w:val="center"/>
            </w:pPr>
            <w:r>
              <w:t>YEAR 4</w:t>
            </w:r>
            <w:r w:rsidR="00596A5F">
              <w:t xml:space="preserve"> ~ CLASS NOVEL RECOMMENDS 2022 - 2023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AUTUMN</w:t>
            </w:r>
          </w:p>
        </w:tc>
        <w:tc>
          <w:tcPr>
            <w:tcW w:w="4651" w:type="dxa"/>
          </w:tcPr>
          <w:p w:rsidR="00596A5F" w:rsidRDefault="00596A5F">
            <w:r>
              <w:t>SPRING</w:t>
            </w:r>
          </w:p>
        </w:tc>
        <w:tc>
          <w:tcPr>
            <w:tcW w:w="4651" w:type="dxa"/>
          </w:tcPr>
          <w:p w:rsidR="00596A5F" w:rsidRDefault="00596A5F">
            <w:r>
              <w:t>SUMMER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THE BLUE ABYSS</w:t>
            </w:r>
          </w:p>
          <w:p w:rsidR="0052422E" w:rsidRDefault="004629F0">
            <w:hyperlink r:id="rId4" w:history="1">
              <w:r w:rsidR="0052422E" w:rsidRPr="00FB3D8F">
                <w:rPr>
                  <w:rStyle w:val="Hyperlink"/>
                  <w:sz w:val="20"/>
                  <w:szCs w:val="20"/>
                </w:rPr>
                <w:t>https://maestro.cornerstoneseducation.co.uk/project/blue-abyss?group_by=stage&amp;tab=</w:t>
              </w:r>
            </w:hyperlink>
            <w:r w:rsidR="0052422E">
              <w:rPr>
                <w:rStyle w:val="Hyperlink"/>
                <w:sz w:val="20"/>
                <w:szCs w:val="20"/>
              </w:rPr>
              <w:t xml:space="preserve"> </w:t>
            </w:r>
          </w:p>
        </w:tc>
        <w:tc>
          <w:tcPr>
            <w:tcW w:w="4651" w:type="dxa"/>
          </w:tcPr>
          <w:p w:rsidR="00596A5F" w:rsidRDefault="00596A5F">
            <w:r>
              <w:t>MISTY MOUNTAIN, WINDING RIVER</w:t>
            </w:r>
          </w:p>
          <w:p w:rsidR="0052422E" w:rsidRPr="0052422E" w:rsidRDefault="004629F0" w:rsidP="0052422E">
            <w:pPr>
              <w:rPr>
                <w:sz w:val="20"/>
                <w:szCs w:val="20"/>
              </w:rPr>
            </w:pPr>
            <w:hyperlink r:id="rId5" w:history="1">
              <w:r w:rsidR="0052422E" w:rsidRPr="0052422E">
                <w:rPr>
                  <w:rStyle w:val="Hyperlink"/>
                  <w:sz w:val="20"/>
                  <w:szCs w:val="20"/>
                </w:rPr>
                <w:t>https://maestro.cornerstoneseducation.co.uk/project/misty-mountain-winding-river?group_by=stage&amp;tab=introductory-knowledge&amp;curriculumId=4571</w:t>
              </w:r>
            </w:hyperlink>
          </w:p>
        </w:tc>
        <w:tc>
          <w:tcPr>
            <w:tcW w:w="4651" w:type="dxa"/>
          </w:tcPr>
          <w:p w:rsidR="00596A5F" w:rsidRDefault="00596A5F">
            <w:r>
              <w:t>OFF WITH HER HEAD!</w:t>
            </w:r>
          </w:p>
          <w:p w:rsidR="00513135" w:rsidRPr="00513135" w:rsidRDefault="004629F0">
            <w:pPr>
              <w:rPr>
                <w:sz w:val="20"/>
                <w:szCs w:val="20"/>
              </w:rPr>
            </w:pPr>
            <w:hyperlink r:id="rId6" w:history="1">
              <w:r w:rsidR="00513135" w:rsidRPr="00513135">
                <w:rPr>
                  <w:rStyle w:val="Hyperlink"/>
                  <w:sz w:val="20"/>
                  <w:szCs w:val="20"/>
                </w:rPr>
                <w:t>https://maestro.cornerstoneseducation.co.uk/project/off-with-her-head?group_by=stage&amp;tab=book-list&amp;curriculumId=4571</w:t>
              </w:r>
            </w:hyperlink>
            <w:r w:rsidR="00513135" w:rsidRPr="00513135">
              <w:rPr>
                <w:sz w:val="20"/>
                <w:szCs w:val="20"/>
              </w:rPr>
              <w:t xml:space="preserve"> 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>
            <w:pPr>
              <w:rPr>
                <w:noProof/>
                <w:lang w:eastAsia="en-GB"/>
              </w:rPr>
            </w:pPr>
            <w:r w:rsidRPr="0052422E">
              <w:rPr>
                <w:noProof/>
                <w:lang w:eastAsia="en-GB"/>
              </w:rPr>
              <w:t>NOVEL CHOICE</w:t>
            </w:r>
          </w:p>
        </w:tc>
        <w:tc>
          <w:tcPr>
            <w:tcW w:w="4651" w:type="dxa"/>
          </w:tcPr>
          <w:p w:rsidR="00596A5F" w:rsidRPr="0052422E" w:rsidRDefault="00596A5F"/>
        </w:tc>
        <w:tc>
          <w:tcPr>
            <w:tcW w:w="4651" w:type="dxa"/>
          </w:tcPr>
          <w:p w:rsidR="00596A5F" w:rsidRPr="0052422E" w:rsidRDefault="00596A5F">
            <w:bookmarkStart w:id="0" w:name="_GoBack"/>
            <w:bookmarkEnd w:id="0"/>
          </w:p>
        </w:tc>
        <w:tc>
          <w:tcPr>
            <w:tcW w:w="4651" w:type="dxa"/>
          </w:tcPr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jc w:val="center"/>
              <w:rPr>
                <w:sz w:val="18"/>
                <w:szCs w:val="18"/>
              </w:rPr>
            </w:pPr>
            <w:r w:rsidRPr="0052422E">
              <w:rPr>
                <w:sz w:val="18"/>
                <w:szCs w:val="18"/>
              </w:rPr>
              <w:t>CORNERSTONE RECOMMENDED FICTION</w:t>
            </w:r>
          </w:p>
        </w:tc>
        <w:tc>
          <w:tcPr>
            <w:tcW w:w="4651" w:type="dxa"/>
          </w:tcPr>
          <w:p w:rsidR="00596A5F" w:rsidRPr="00513135" w:rsidRDefault="00596A5F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>Treasure Island ~ Robert Louis Stephenson</w:t>
            </w:r>
          </w:p>
          <w:p w:rsidR="00596A5F" w:rsidRPr="00513135" w:rsidRDefault="00596A5F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>20,000 Leagues Under the Sea ~ Jules Verne</w:t>
            </w:r>
          </w:p>
          <w:p w:rsidR="004F741E" w:rsidRPr="00513135" w:rsidRDefault="004F741E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8D36F0">
              <w:rPr>
                <w:rFonts w:eastAsia="Times New Roman" w:cs="Times New Roman"/>
                <w:sz w:val="20"/>
                <w:szCs w:val="20"/>
                <w:lang w:eastAsia="en-GB"/>
              </w:rPr>
              <w:t>Manfish</w:t>
            </w:r>
            <w:proofErr w:type="spellEnd"/>
            <w:r w:rsidRPr="008D36F0">
              <w:rPr>
                <w:rFonts w:eastAsia="Times New Roman" w:cs="Times New Roman"/>
                <w:sz w:val="20"/>
                <w:szCs w:val="20"/>
                <w:lang w:eastAsia="en-GB"/>
              </w:rPr>
              <w:t>: A Story of Jacques Cousteau</w:t>
            </w:r>
          </w:p>
        </w:tc>
        <w:tc>
          <w:tcPr>
            <w:tcW w:w="4651" w:type="dxa"/>
          </w:tcPr>
          <w:p w:rsidR="00596A5F" w:rsidRPr="00513135" w:rsidRDefault="0052422E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 xml:space="preserve">King of the Cloud Forest ~ Michael </w:t>
            </w:r>
            <w:proofErr w:type="spellStart"/>
            <w:r w:rsidRPr="00513135">
              <w:rPr>
                <w:sz w:val="20"/>
                <w:szCs w:val="20"/>
              </w:rPr>
              <w:t>Morpurgo</w:t>
            </w:r>
            <w:proofErr w:type="spellEnd"/>
          </w:p>
          <w:p w:rsidR="00513135" w:rsidRPr="00513135" w:rsidRDefault="00513135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 xml:space="preserve">Swallows and Amazons ~ Arthur </w:t>
            </w:r>
            <w:proofErr w:type="spellStart"/>
            <w:r w:rsidRPr="00513135">
              <w:rPr>
                <w:sz w:val="20"/>
                <w:szCs w:val="20"/>
              </w:rPr>
              <w:t>Ransome</w:t>
            </w:r>
            <w:proofErr w:type="spellEnd"/>
          </w:p>
          <w:p w:rsidR="00513135" w:rsidRPr="00513135" w:rsidRDefault="00513135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>The Hobbit ~ J.RR Tolkien</w:t>
            </w:r>
          </w:p>
        </w:tc>
        <w:tc>
          <w:tcPr>
            <w:tcW w:w="4651" w:type="dxa"/>
          </w:tcPr>
          <w:p w:rsidR="00596A5F" w:rsidRPr="0052422E" w:rsidRDefault="00513135">
            <w:r>
              <w:t xml:space="preserve">Treason ~ </w:t>
            </w:r>
            <w:proofErr w:type="spellStart"/>
            <w:r>
              <w:t>Berlie</w:t>
            </w:r>
            <w:proofErr w:type="spellEnd"/>
            <w:r>
              <w:t xml:space="preserve"> Doherty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textAlignment w:val="baseline"/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52422E"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  <w:t>CORNERSTONE RECOMMENDED NON FICTION</w:t>
            </w:r>
          </w:p>
        </w:tc>
        <w:tc>
          <w:tcPr>
            <w:tcW w:w="4651" w:type="dxa"/>
          </w:tcPr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Cephalox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: The Cyber Squid (Sea Quest)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Sharks: Facts at your fingertips (DK Pocket Eyewitness)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Pirates 'n' Pistols: Ten Swashbuckling Pirate Tales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Under the Sea (Usborne Picture Storybooks)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Dougal's Deep-Sea Diary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Submarines (Usborne Beginners Plus Series)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Ocean (DK Eyewitness)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Weird Sea Creatures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Oceans: Dolphins, sharks, penguins and more! (National Geographic Kids)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See under the Sea (An Usborne Flap Book)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Secrets of the Sea: Discover a Hidden World (Big Picture Press)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Under Earth, Under Water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Ocean: a children's </w:t>
            </w:r>
            <w:r w:rsidRPr="0052422E">
              <w:rPr>
                <w:rFonts w:eastAsia="Times New Roman" w:cs="Times New Roman"/>
                <w:sz w:val="21"/>
                <w:szCs w:val="21"/>
                <w:lang w:eastAsia="en-GB"/>
              </w:rPr>
              <w:t>encyclopaedia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Into the Abyss (Tom Swift, young inventor)</w:t>
            </w:r>
          </w:p>
          <w:p w:rsidR="00596A5F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Deep-Sea Floor</w:t>
            </w:r>
            <w:r w:rsidR="00596A5F" w:rsidRPr="0052422E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</w:tc>
        <w:tc>
          <w:tcPr>
            <w:tcW w:w="4651" w:type="dxa"/>
          </w:tcPr>
          <w:p w:rsidR="00596A5F" w:rsidRPr="004F741E" w:rsidRDefault="004F741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and Mountains (Physical and Human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Around The World (Geography Now)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Rivers: The Study Book (Discover &amp; Learn)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(Where on Earth?)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Raging Rivers (Horrible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of the World (Great Rivers)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A Drop in the Ocean: The Story of Water (Science Works)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Water Cycle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Geographics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Water Cycle (Collins Big Cat)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(Go Facts: Natural Environments)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Geographics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(Explorer Travel Guides)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How to Survive on a Mountain (Tough Guides)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Freaky Peaks (Horrible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(Habitat Survival)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(Habitat Survival)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Pollution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Ecographics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</w:p>
        </w:tc>
        <w:tc>
          <w:tcPr>
            <w:tcW w:w="4651" w:type="dxa"/>
          </w:tcPr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Terrible Tudors (Horrible Histories)</w:t>
            </w:r>
          </w:p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Tudors and Stuarts (Usborne History of Britain)</w:t>
            </w:r>
          </w:p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Men, Women and </w:t>
            </w:r>
            <w:proofErr w:type="spellStart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Childen</w:t>
            </w:r>
            <w:proofErr w:type="spellEnd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in Tudor Times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Elizabeth I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Everyday Life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Tudors and Stuarts in Britain (Tracking Down)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 Exploration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Royals, Rebels and Horrible </w:t>
            </w:r>
            <w:proofErr w:type="spellStart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Headchoppers</w:t>
            </w:r>
            <w:proofErr w:type="spellEnd"/>
          </w:p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13135" w:rsidRDefault="00596A5F" w:rsidP="00596A5F">
            <w:pPr>
              <w:textAlignment w:val="baseline"/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</w:pPr>
            <w:r w:rsidRPr="00513135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t>OTHER</w:t>
            </w:r>
          </w:p>
        </w:tc>
        <w:tc>
          <w:tcPr>
            <w:tcW w:w="4651" w:type="dxa"/>
          </w:tcPr>
          <w:p w:rsidR="00596A5F" w:rsidRPr="00027648" w:rsidRDefault="004629F0" w:rsidP="00596A5F">
            <w:pPr>
              <w:textAlignment w:val="baseline"/>
              <w:rPr>
                <w:rFonts w:ascii="HelloHelicopter" w:eastAsia="Times New Roman" w:hAnsi="HelloHelicopter" w:cs="Arial"/>
                <w:szCs w:val="24"/>
                <w:bdr w:val="none" w:sz="0" w:space="0" w:color="auto" w:frame="1"/>
                <w:lang w:eastAsia="en-GB"/>
              </w:rPr>
            </w:pPr>
            <w:hyperlink r:id="rId7" w:history="1">
              <w:r w:rsidR="00596A5F" w:rsidRPr="003D7440">
                <w:rPr>
                  <w:rStyle w:val="Hyperlink"/>
                </w:rPr>
                <w:t>https://www.booksfortopics.com/oceans-and-seas</w:t>
              </w:r>
            </w:hyperlink>
            <w:r w:rsidR="00596A5F">
              <w:t xml:space="preserve"> </w:t>
            </w:r>
          </w:p>
        </w:tc>
        <w:tc>
          <w:tcPr>
            <w:tcW w:w="4651" w:type="dxa"/>
          </w:tcPr>
          <w:p w:rsidR="00596A5F" w:rsidRDefault="004629F0">
            <w:hyperlink r:id="rId8" w:history="1">
              <w:r w:rsidR="004F741E" w:rsidRPr="003D7440">
                <w:rPr>
                  <w:rStyle w:val="Hyperlink"/>
                </w:rPr>
                <w:t>https://www.booksfortopics.com/mountains-and-volcanoes</w:t>
              </w:r>
            </w:hyperlink>
            <w:r w:rsidR="004F741E">
              <w:t xml:space="preserve"> </w:t>
            </w:r>
          </w:p>
          <w:p w:rsidR="004F741E" w:rsidRDefault="004629F0">
            <w:hyperlink r:id="rId9" w:history="1">
              <w:r w:rsidR="004F741E" w:rsidRPr="003D7440">
                <w:rPr>
                  <w:rStyle w:val="Hyperlink"/>
                </w:rPr>
                <w:t>https://www.booksfortopics.com/water</w:t>
              </w:r>
            </w:hyperlink>
            <w:r w:rsidR="004F741E">
              <w:t xml:space="preserve"> </w:t>
            </w:r>
          </w:p>
        </w:tc>
        <w:tc>
          <w:tcPr>
            <w:tcW w:w="4651" w:type="dxa"/>
          </w:tcPr>
          <w:p w:rsidR="00596A5F" w:rsidRDefault="004629F0">
            <w:hyperlink r:id="rId10" w:history="1">
              <w:r w:rsidR="00596A5F" w:rsidRPr="003D7440">
                <w:rPr>
                  <w:rStyle w:val="Hyperlink"/>
                </w:rPr>
                <w:t>https://www.booksfortopics.com/tudors</w:t>
              </w:r>
            </w:hyperlink>
            <w:r w:rsidR="00596A5F">
              <w:t xml:space="preserve"> </w:t>
            </w:r>
          </w:p>
        </w:tc>
      </w:tr>
    </w:tbl>
    <w:p w:rsidR="000728E2" w:rsidRDefault="000728E2"/>
    <w:sectPr w:rsidR="000728E2" w:rsidSect="00596A5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loHelicopter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5F"/>
    <w:rsid w:val="000728E2"/>
    <w:rsid w:val="001B4CA3"/>
    <w:rsid w:val="004629F0"/>
    <w:rsid w:val="004F741E"/>
    <w:rsid w:val="00513135"/>
    <w:rsid w:val="0052422E"/>
    <w:rsid w:val="00596A5F"/>
    <w:rsid w:val="00C22D5C"/>
    <w:rsid w:val="00DE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9CE3B"/>
  <w15:chartTrackingRefBased/>
  <w15:docId w15:val="{B1586391-7AA6-4B93-84D8-4F3BBDEC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A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mountains-and-volcano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ooksfortopics.com/oceans-and-sea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estro.cornerstoneseducation.co.uk/project/off-with-her-head?group_by=stage&amp;tab=book-list&amp;curriculumId=457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aestro.cornerstoneseducation.co.uk/project/misty-mountain-winding-river?group_by=stage&amp;tab=introductory-knowledge&amp;curriculumId=4571" TargetMode="External"/><Relationship Id="rId10" Type="http://schemas.openxmlformats.org/officeDocument/2006/relationships/hyperlink" Target="https://www.booksfortopics.com/tudors" TargetMode="External"/><Relationship Id="rId4" Type="http://schemas.openxmlformats.org/officeDocument/2006/relationships/hyperlink" Target="https://maestro.cornerstoneseducation.co.uk/project/blue-abyss?group_by=stage&amp;tab=" TargetMode="External"/><Relationship Id="rId9" Type="http://schemas.openxmlformats.org/officeDocument/2006/relationships/hyperlink" Target="https://www.booksfortopics.com/wa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3</cp:revision>
  <dcterms:created xsi:type="dcterms:W3CDTF">2022-08-23T08:53:00Z</dcterms:created>
  <dcterms:modified xsi:type="dcterms:W3CDTF">2022-08-23T08:53:00Z</dcterms:modified>
</cp:coreProperties>
</file>