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857"/>
        <w:gridCol w:w="2532"/>
        <w:gridCol w:w="6244"/>
      </w:tblGrid>
      <w:tr w:rsidR="00ED3C91" w:rsidRPr="000B4D4A" w:rsidTr="00ED3C91">
        <w:tc>
          <w:tcPr>
            <w:tcW w:w="857" w:type="dxa"/>
          </w:tcPr>
          <w:p w:rsidR="00ED3C91" w:rsidRPr="000B4D4A" w:rsidRDefault="00ED3C91"/>
        </w:tc>
        <w:tc>
          <w:tcPr>
            <w:tcW w:w="8776" w:type="dxa"/>
            <w:gridSpan w:val="2"/>
          </w:tcPr>
          <w:p w:rsidR="00ED3C91" w:rsidRPr="000B4D4A" w:rsidRDefault="00262D51">
            <w:r w:rsidRPr="000B4D4A">
              <w:t>YEAR 5</w:t>
            </w:r>
            <w:r w:rsidR="00ED3C91" w:rsidRPr="000B4D4A">
              <w:t xml:space="preserve"> READING CANON 2022 - 2023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1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Poetry Volume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Highwayman (2)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Listeners By Walter De La Mere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2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Poetry Volume 2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Walrus &amp; The Carpenter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Lewis Carroll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Do Not Stand by My Grave and Weep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Mary Elizabeth Fry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War Refugees By Benjamin Zephaniah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3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71AD3" w:rsidRPr="000B4D4A" w:rsidRDefault="00371AD3" w:rsidP="00371AD3">
            <w:r w:rsidRPr="000B4D4A">
              <w:t>*NEW*</w:t>
            </w:r>
          </w:p>
          <w:p w:rsidR="00371AD3" w:rsidRPr="000B4D4A" w:rsidRDefault="00371AD3" w:rsidP="00371AD3">
            <w:r w:rsidRPr="000B4D4A">
              <w:t>Poetry Volume 3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FEMALE POETS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One Vote by Aimee </w:t>
            </w:r>
            <w:proofErr w:type="spellStart"/>
            <w:r w:rsidRPr="000B4D4A">
              <w:rPr>
                <w:sz w:val="20"/>
                <w:szCs w:val="20"/>
              </w:rPr>
              <w:t>Nezhukumatathil</w:t>
            </w:r>
            <w:proofErr w:type="spellEnd"/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Resurrection by Sally Wen Mao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Hill We Climb by Amanda Gorman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4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Author Study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Frank </w:t>
            </w:r>
            <w:proofErr w:type="spellStart"/>
            <w:r w:rsidRPr="000B4D4A">
              <w:rPr>
                <w:sz w:val="20"/>
                <w:szCs w:val="20"/>
              </w:rPr>
              <w:t>Cotterill</w:t>
            </w:r>
            <w:proofErr w:type="spellEnd"/>
            <w:r w:rsidRPr="000B4D4A">
              <w:rPr>
                <w:sz w:val="20"/>
                <w:szCs w:val="20"/>
              </w:rPr>
              <w:t>-Boyce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Cosmic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Unforgiven Coat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Millions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5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Author Study 2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Kate </w:t>
            </w:r>
            <w:proofErr w:type="spellStart"/>
            <w:r w:rsidRPr="000B4D4A">
              <w:rPr>
                <w:sz w:val="20"/>
                <w:szCs w:val="20"/>
              </w:rPr>
              <w:t>DiCamilo</w:t>
            </w:r>
            <w:proofErr w:type="spellEnd"/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Flora &amp; Ulysses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Ramie Nightingale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Louisiana’s Way Home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6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Author Study 3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Michael </w:t>
            </w:r>
            <w:proofErr w:type="spellStart"/>
            <w:r w:rsidRPr="000B4D4A">
              <w:rPr>
                <w:sz w:val="20"/>
                <w:szCs w:val="20"/>
              </w:rPr>
              <w:t>Morpurgo</w:t>
            </w:r>
            <w:proofErr w:type="spellEnd"/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War Horse 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Private Peaceful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proofErr w:type="spellStart"/>
            <w:r w:rsidRPr="000B4D4A">
              <w:rPr>
                <w:sz w:val="20"/>
                <w:szCs w:val="20"/>
              </w:rPr>
              <w:t>Kenzuke’s</w:t>
            </w:r>
            <w:proofErr w:type="spellEnd"/>
            <w:r w:rsidRPr="000B4D4A">
              <w:rPr>
                <w:sz w:val="20"/>
                <w:szCs w:val="20"/>
              </w:rPr>
              <w:t xml:space="preserve"> Kingdom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7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Author Study 4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Kiran Millwood </w:t>
            </w:r>
            <w:proofErr w:type="spellStart"/>
            <w:r w:rsidRPr="000B4D4A">
              <w:rPr>
                <w:sz w:val="20"/>
                <w:szCs w:val="20"/>
              </w:rPr>
              <w:t>Hargrave</w:t>
            </w:r>
            <w:proofErr w:type="spellEnd"/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Girl of Ink &amp; Stars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Way Past Winter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Island at the End of Everything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8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Children’s Classics 1</w:t>
            </w:r>
          </w:p>
        </w:tc>
        <w:tc>
          <w:tcPr>
            <w:tcW w:w="6244" w:type="dxa"/>
          </w:tcPr>
          <w:p w:rsidR="00371AD3" w:rsidRPr="000B4D4A" w:rsidRDefault="000F6DFA" w:rsidP="00371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Around the World in 80 Days by Jules Verne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Hobbit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J.R.R Tolkien 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Jungle Book By Rudyard Kipling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9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Children’s Classics 2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Wind in the Willows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Kenneth Graham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Secret Garden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Frances Hodgson Burnett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Phantom Tollbooth By Justin </w:t>
            </w:r>
            <w:proofErr w:type="spellStart"/>
            <w:r w:rsidRPr="000B4D4A">
              <w:rPr>
                <w:sz w:val="20"/>
                <w:szCs w:val="20"/>
              </w:rPr>
              <w:t>Nofer</w:t>
            </w:r>
            <w:proofErr w:type="spellEnd"/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10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Children’s Classics 3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Peter Pan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J.M Barrie (2)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Mermaid’s Lagoon Literacy Shed Plus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11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71AD3" w:rsidRPr="000B4D4A" w:rsidRDefault="00371AD3" w:rsidP="00371AD3">
            <w:r w:rsidRPr="000B4D4A">
              <w:t>*NEW*</w:t>
            </w:r>
          </w:p>
          <w:p w:rsidR="00371AD3" w:rsidRPr="000B4D4A" w:rsidRDefault="00371AD3" w:rsidP="00371AD3">
            <w:r w:rsidRPr="000B4D4A">
              <w:t>Book Series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highlight w:val="yellow"/>
              </w:rPr>
            </w:pPr>
            <w:r w:rsidRPr="000B4D4A">
              <w:rPr>
                <w:highlight w:val="yellow"/>
              </w:rPr>
              <w:t>PERCY JACKSON ~ RICK RIORDAN</w:t>
            </w:r>
          </w:p>
          <w:p w:rsidR="00371AD3" w:rsidRPr="000B4D4A" w:rsidRDefault="00371AD3" w:rsidP="00371AD3">
            <w:pPr>
              <w:rPr>
                <w:highlight w:val="yellow"/>
              </w:rPr>
            </w:pP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12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71AD3" w:rsidRPr="000B4D4A" w:rsidRDefault="00371AD3" w:rsidP="00371AD3">
            <w:r w:rsidRPr="000B4D4A">
              <w:t>*NEW*</w:t>
            </w:r>
          </w:p>
          <w:p w:rsidR="00371AD3" w:rsidRPr="000B4D4A" w:rsidRDefault="00371AD3" w:rsidP="00371AD3">
            <w:r w:rsidRPr="000B4D4A">
              <w:t>Book Series 2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highlight w:val="yellow"/>
              </w:rPr>
              <w:t>LORD OF THE RINGS ~ TOLKIEN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13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Songs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Where is the Love? By the Black Eyed Peas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Cat’s in the Cradle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Harry Chaplin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Piece By Piece By Kelly Clarkson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14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Songs 2</w:t>
            </w:r>
          </w:p>
        </w:tc>
        <w:tc>
          <w:tcPr>
            <w:tcW w:w="6244" w:type="dxa"/>
          </w:tcPr>
          <w:p w:rsidR="00371AD3" w:rsidRDefault="001708DC" w:rsidP="00371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SONGS FROM MUSICALS</w:t>
            </w:r>
          </w:p>
          <w:p w:rsidR="001708DC" w:rsidRDefault="001708DC" w:rsidP="00371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Conversation from Mary Poppins Returns</w:t>
            </w:r>
          </w:p>
          <w:p w:rsidR="001708DC" w:rsidRDefault="001708DC" w:rsidP="00371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You Hear the People Sing from Les </w:t>
            </w:r>
            <w:proofErr w:type="spellStart"/>
            <w:proofErr w:type="gramStart"/>
            <w:r>
              <w:rPr>
                <w:sz w:val="20"/>
                <w:szCs w:val="20"/>
              </w:rPr>
              <w:t>Miserables</w:t>
            </w:r>
            <w:proofErr w:type="spellEnd"/>
            <w:proofErr w:type="gramEnd"/>
          </w:p>
          <w:p w:rsidR="001708DC" w:rsidRPr="000B4D4A" w:rsidRDefault="001708DC" w:rsidP="00371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 Will be Found from Dear Evan Hansen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15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Songs 3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SIA</w:t>
            </w:r>
          </w:p>
          <w:p w:rsidR="00371AD3" w:rsidRPr="000B4D4A" w:rsidRDefault="00371AD3" w:rsidP="00371AD3">
            <w:pPr>
              <w:widowControl w:val="0"/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Titanium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Alive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Elastic Heart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16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Picture Books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Wolves in the Wall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Neil </w:t>
            </w:r>
            <w:proofErr w:type="spellStart"/>
            <w:r w:rsidRPr="000B4D4A">
              <w:rPr>
                <w:sz w:val="20"/>
                <w:szCs w:val="20"/>
              </w:rPr>
              <w:t>Gaiman</w:t>
            </w:r>
            <w:proofErr w:type="spellEnd"/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Fantastic Flying Books of Mr Morris </w:t>
            </w:r>
            <w:proofErr w:type="spellStart"/>
            <w:r w:rsidRPr="000B4D4A">
              <w:rPr>
                <w:sz w:val="20"/>
                <w:szCs w:val="20"/>
              </w:rPr>
              <w:t>Leesmore</w:t>
            </w:r>
            <w:proofErr w:type="spellEnd"/>
            <w:r w:rsidRPr="000B4D4A">
              <w:rPr>
                <w:sz w:val="20"/>
                <w:szCs w:val="20"/>
              </w:rPr>
              <w:t xml:space="preserve"> By WE Joyce (2)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17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Picture Books 2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Way Home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Libby </w:t>
            </w:r>
            <w:proofErr w:type="spellStart"/>
            <w:r w:rsidRPr="000B4D4A">
              <w:rPr>
                <w:sz w:val="20"/>
                <w:szCs w:val="20"/>
              </w:rPr>
              <w:t>Hathorn</w:t>
            </w:r>
            <w:proofErr w:type="spellEnd"/>
            <w:r w:rsidRPr="000B4D4A">
              <w:rPr>
                <w:sz w:val="20"/>
                <w:szCs w:val="20"/>
              </w:rPr>
              <w:t xml:space="preserve"> and Gregory Rogers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Promise By Nicola Davies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2532" w:type="dxa"/>
          </w:tcPr>
          <w:p w:rsidR="00371AD3" w:rsidRPr="000B4D4A" w:rsidRDefault="00371AD3" w:rsidP="00371AD3">
            <w:r w:rsidRPr="000B4D4A">
              <w:t>Novels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</w:t>
            </w:r>
            <w:proofErr w:type="spellStart"/>
            <w:r w:rsidRPr="000B4D4A">
              <w:rPr>
                <w:sz w:val="20"/>
                <w:szCs w:val="20"/>
              </w:rPr>
              <w:t>Gaudet</w:t>
            </w:r>
            <w:proofErr w:type="spellEnd"/>
            <w:r w:rsidRPr="000B4D4A">
              <w:rPr>
                <w:sz w:val="20"/>
                <w:szCs w:val="20"/>
              </w:rPr>
              <w:t xml:space="preserve">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Karina </w:t>
            </w:r>
            <w:proofErr w:type="spellStart"/>
            <w:r w:rsidRPr="000B4D4A">
              <w:rPr>
                <w:sz w:val="20"/>
                <w:szCs w:val="20"/>
              </w:rPr>
              <w:t>Riazi</w:t>
            </w:r>
            <w:proofErr w:type="spellEnd"/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Around the World in 80 Days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Jules Verne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A Girl Called Owl By Amy Wilson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19</w:t>
            </w:r>
          </w:p>
        </w:tc>
        <w:tc>
          <w:tcPr>
            <w:tcW w:w="2532" w:type="dxa"/>
          </w:tcPr>
          <w:p w:rsidR="00371AD3" w:rsidRPr="000B4D4A" w:rsidRDefault="00371AD3" w:rsidP="00371AD3">
            <w:pPr>
              <w:rPr>
                <w:szCs w:val="24"/>
              </w:rPr>
            </w:pPr>
            <w:r w:rsidRPr="000B4D4A">
              <w:rPr>
                <w:szCs w:val="24"/>
              </w:rPr>
              <w:t>Novels 2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Kick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Mitch Johnson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Wonder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R.J Palacio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Street Child By </w:t>
            </w:r>
            <w:proofErr w:type="spellStart"/>
            <w:r w:rsidRPr="000B4D4A">
              <w:rPr>
                <w:sz w:val="20"/>
                <w:szCs w:val="20"/>
              </w:rPr>
              <w:t>Berlie</w:t>
            </w:r>
            <w:proofErr w:type="spellEnd"/>
            <w:r w:rsidRPr="000B4D4A">
              <w:rPr>
                <w:sz w:val="20"/>
                <w:szCs w:val="20"/>
              </w:rPr>
              <w:t xml:space="preserve"> Doherty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20</w:t>
            </w:r>
          </w:p>
        </w:tc>
        <w:tc>
          <w:tcPr>
            <w:tcW w:w="2532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Notable people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Lilian Bader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Mae Jemison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Helen Sharman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21</w:t>
            </w:r>
          </w:p>
        </w:tc>
        <w:tc>
          <w:tcPr>
            <w:tcW w:w="2532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Notable people 2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Ada Lovelace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John Archer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Tim Burners-Lee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22</w:t>
            </w:r>
          </w:p>
        </w:tc>
        <w:tc>
          <w:tcPr>
            <w:tcW w:w="2532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Notable people 3</w:t>
            </w:r>
          </w:p>
        </w:tc>
        <w:tc>
          <w:tcPr>
            <w:tcW w:w="6244" w:type="dxa"/>
          </w:tcPr>
          <w:p w:rsidR="00B16325" w:rsidRDefault="00B16325" w:rsidP="00371AD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EQUALITY</w:t>
            </w:r>
          </w:p>
          <w:p w:rsidR="00371AD3" w:rsidRPr="000B4D4A" w:rsidRDefault="00B16325" w:rsidP="00371AD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371AD3" w:rsidRPr="000B4D4A">
              <w:rPr>
                <w:sz w:val="20"/>
                <w:szCs w:val="20"/>
              </w:rPr>
              <w:t xml:space="preserve">nternational Women’s Day and Clara </w:t>
            </w:r>
            <w:proofErr w:type="spellStart"/>
            <w:r w:rsidR="00371AD3" w:rsidRPr="000B4D4A">
              <w:rPr>
                <w:sz w:val="20"/>
                <w:szCs w:val="20"/>
              </w:rPr>
              <w:t>Zetkin</w:t>
            </w:r>
            <w:proofErr w:type="spellEnd"/>
            <w:r w:rsidR="00371AD3" w:rsidRPr="000B4D4A">
              <w:rPr>
                <w:sz w:val="20"/>
                <w:szCs w:val="20"/>
              </w:rPr>
              <w:t xml:space="preserve"> </w:t>
            </w:r>
          </w:p>
          <w:p w:rsidR="00371AD3" w:rsidRPr="000B4D4A" w:rsidRDefault="00371AD3" w:rsidP="00371AD3">
            <w:pPr>
              <w:widowControl w:val="0"/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Cesar Chavez</w:t>
            </w:r>
          </w:p>
          <w:p w:rsidR="00371AD3" w:rsidRPr="000B4D4A" w:rsidRDefault="00371AD3" w:rsidP="00371AD3">
            <w:pPr>
              <w:widowControl w:val="0"/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Youngest Marcher by Cynthia Levinson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23</w:t>
            </w:r>
          </w:p>
        </w:tc>
        <w:tc>
          <w:tcPr>
            <w:tcW w:w="2532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Different Cultures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widowControl w:val="0"/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The Breadwinner by Deborah Ellis</w:t>
            </w:r>
          </w:p>
          <w:p w:rsidR="00371AD3" w:rsidRPr="000B4D4A" w:rsidRDefault="00371AD3" w:rsidP="00371AD3">
            <w:pPr>
              <w:widowControl w:val="0"/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Gertrude Bell</w:t>
            </w:r>
          </w:p>
          <w:p w:rsidR="00371AD3" w:rsidRPr="000B4D4A" w:rsidRDefault="00371AD3" w:rsidP="00371AD3">
            <w:pPr>
              <w:widowControl w:val="0"/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Searching For Hidden Beauty Across The Middle East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24</w:t>
            </w:r>
          </w:p>
        </w:tc>
        <w:tc>
          <w:tcPr>
            <w:tcW w:w="2532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Great Openings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Clockwork Crow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Catherine Fisher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The Storm Keeper’s Island </w:t>
            </w:r>
            <w:proofErr w:type="gramStart"/>
            <w:r w:rsidRPr="000B4D4A">
              <w:rPr>
                <w:sz w:val="20"/>
                <w:szCs w:val="20"/>
              </w:rPr>
              <w:t>By</w:t>
            </w:r>
            <w:proofErr w:type="gramEnd"/>
            <w:r w:rsidRPr="000B4D4A">
              <w:rPr>
                <w:sz w:val="20"/>
                <w:szCs w:val="20"/>
              </w:rPr>
              <w:t xml:space="preserve"> Catherine Doyle</w:t>
            </w:r>
          </w:p>
          <w:p w:rsidR="00371AD3" w:rsidRPr="000B4D4A" w:rsidRDefault="00371AD3" w:rsidP="00371AD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0B4D4A">
              <w:rPr>
                <w:sz w:val="20"/>
                <w:szCs w:val="20"/>
              </w:rPr>
              <w:t>Cogheart</w:t>
            </w:r>
            <w:proofErr w:type="spellEnd"/>
            <w:r w:rsidRPr="000B4D4A">
              <w:rPr>
                <w:sz w:val="20"/>
                <w:szCs w:val="20"/>
              </w:rPr>
              <w:t xml:space="preserve"> By Peter Bunzl</w:t>
            </w:r>
          </w:p>
        </w:tc>
      </w:tr>
      <w:tr w:rsidR="00371AD3" w:rsidRPr="000B4D4A" w:rsidTr="00B16325">
        <w:tc>
          <w:tcPr>
            <w:tcW w:w="857" w:type="dxa"/>
          </w:tcPr>
          <w:p w:rsidR="00371AD3" w:rsidRPr="000B4D4A" w:rsidRDefault="00371AD3" w:rsidP="00371AD3">
            <w:r w:rsidRPr="000B4D4A">
              <w:t>25</w:t>
            </w:r>
          </w:p>
        </w:tc>
        <w:tc>
          <w:tcPr>
            <w:tcW w:w="2532" w:type="dxa"/>
            <w:shd w:val="clear" w:color="auto" w:fill="8EAADB" w:themeFill="accent5" w:themeFillTint="99"/>
          </w:tcPr>
          <w:p w:rsidR="00B16325" w:rsidRDefault="00B16325" w:rsidP="00371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*NEW*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Managing Emotions/Mental Health/SEND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  <w:highlight w:val="yellow"/>
              </w:rPr>
            </w:pPr>
            <w:r w:rsidRPr="000B4D4A">
              <w:rPr>
                <w:sz w:val="20"/>
                <w:szCs w:val="20"/>
                <w:highlight w:val="yellow"/>
              </w:rPr>
              <w:t xml:space="preserve">Perfectly Norman </w:t>
            </w:r>
            <w:proofErr w:type="gramStart"/>
            <w:r w:rsidRPr="000B4D4A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0B4D4A">
              <w:rPr>
                <w:sz w:val="20"/>
                <w:szCs w:val="20"/>
                <w:highlight w:val="yellow"/>
              </w:rPr>
              <w:t xml:space="preserve"> Tom Percival</w:t>
            </w:r>
          </w:p>
          <w:p w:rsidR="00371AD3" w:rsidRPr="000B4D4A" w:rsidRDefault="00371AD3" w:rsidP="00371AD3">
            <w:pPr>
              <w:rPr>
                <w:sz w:val="20"/>
                <w:szCs w:val="20"/>
                <w:highlight w:val="yellow"/>
              </w:rPr>
            </w:pPr>
            <w:r w:rsidRPr="000B4D4A">
              <w:rPr>
                <w:sz w:val="20"/>
                <w:szCs w:val="20"/>
                <w:highlight w:val="yellow"/>
              </w:rPr>
              <w:t xml:space="preserve">How to Take the </w:t>
            </w:r>
            <w:proofErr w:type="spellStart"/>
            <w:r w:rsidRPr="000B4D4A">
              <w:rPr>
                <w:sz w:val="20"/>
                <w:szCs w:val="20"/>
                <w:highlight w:val="yellow"/>
              </w:rPr>
              <w:t>Grrrrr</w:t>
            </w:r>
            <w:proofErr w:type="spellEnd"/>
            <w:r w:rsidRPr="000B4D4A">
              <w:rPr>
                <w:sz w:val="20"/>
                <w:szCs w:val="20"/>
                <w:highlight w:val="yellow"/>
              </w:rPr>
              <w:t xml:space="preserve"> out of Anger </w:t>
            </w:r>
            <w:proofErr w:type="gramStart"/>
            <w:r w:rsidRPr="000B4D4A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0B4D4A">
              <w:rPr>
                <w:sz w:val="20"/>
                <w:szCs w:val="20"/>
                <w:highlight w:val="yellow"/>
              </w:rPr>
              <w:t xml:space="preserve"> Elizabeth </w:t>
            </w:r>
            <w:proofErr w:type="spellStart"/>
            <w:r w:rsidRPr="000B4D4A">
              <w:rPr>
                <w:sz w:val="20"/>
                <w:szCs w:val="20"/>
                <w:highlight w:val="yellow"/>
              </w:rPr>
              <w:t>Verdick</w:t>
            </w:r>
            <w:proofErr w:type="spellEnd"/>
          </w:p>
          <w:p w:rsidR="00371AD3" w:rsidRPr="000B4D4A" w:rsidRDefault="00371AD3" w:rsidP="00371AD3">
            <w:pPr>
              <w:widowControl w:val="0"/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  <w:highlight w:val="yellow"/>
              </w:rPr>
              <w:t>A Monster Calls By Patrick Ness</w:t>
            </w:r>
          </w:p>
        </w:tc>
      </w:tr>
      <w:tr w:rsidR="006F58BB" w:rsidRPr="000B4D4A" w:rsidTr="00B16325">
        <w:tc>
          <w:tcPr>
            <w:tcW w:w="857" w:type="dxa"/>
          </w:tcPr>
          <w:p w:rsidR="006F58BB" w:rsidRPr="000B4D4A" w:rsidRDefault="006F58BB" w:rsidP="00371AD3"/>
        </w:tc>
        <w:tc>
          <w:tcPr>
            <w:tcW w:w="2532" w:type="dxa"/>
            <w:shd w:val="clear" w:color="auto" w:fill="8EAADB" w:themeFill="accent5" w:themeFillTint="99"/>
          </w:tcPr>
          <w:p w:rsidR="006F58BB" w:rsidRDefault="006F58BB" w:rsidP="006F58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*NEW*</w:t>
            </w:r>
          </w:p>
          <w:p w:rsidR="006F58BB" w:rsidRDefault="006F58BB" w:rsidP="006F58BB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Managing Emotions/Mental Health/SEND 1</w:t>
            </w:r>
          </w:p>
        </w:tc>
        <w:tc>
          <w:tcPr>
            <w:tcW w:w="6244" w:type="dxa"/>
          </w:tcPr>
          <w:p w:rsidR="006F58BB" w:rsidRPr="000B4D4A" w:rsidRDefault="006F58BB" w:rsidP="00371AD3">
            <w:pPr>
              <w:rPr>
                <w:sz w:val="20"/>
                <w:szCs w:val="20"/>
                <w:highlight w:val="yellow"/>
              </w:rPr>
            </w:pPr>
            <w:bookmarkStart w:id="0" w:name="_GoBack"/>
            <w:bookmarkEnd w:id="0"/>
            <w:r w:rsidRPr="006F58BB">
              <w:rPr>
                <w:sz w:val="20"/>
                <w:szCs w:val="20"/>
                <w:highlight w:val="red"/>
              </w:rPr>
              <w:t xml:space="preserve">You are Awesome! Matthew Syed 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26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71AD3" w:rsidRPr="000B4D4A" w:rsidRDefault="00371AD3" w:rsidP="00371AD3">
            <w:r w:rsidRPr="000B4D4A">
              <w:t>*NEW*</w:t>
            </w:r>
          </w:p>
          <w:p w:rsidR="00371AD3" w:rsidRPr="000B4D4A" w:rsidRDefault="00371AD3" w:rsidP="00371AD3">
            <w:r w:rsidRPr="000B4D4A">
              <w:t>WATERSTONES CHILDREN’S BOOK AWARDS</w:t>
            </w:r>
          </w:p>
          <w:p w:rsidR="00371AD3" w:rsidRPr="000B4D4A" w:rsidRDefault="00371AD3" w:rsidP="00371AD3">
            <w:r w:rsidRPr="000B4D4A">
              <w:t>MAY 2023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 xml:space="preserve">NEW TITLES </w:t>
            </w:r>
            <w:r w:rsidRPr="000B4D4A">
              <w:rPr>
                <w:rFonts w:cs="Times New Roman"/>
                <w:sz w:val="20"/>
                <w:szCs w:val="20"/>
              </w:rPr>
              <w:t>–</w:t>
            </w:r>
            <w:r w:rsidRPr="000B4D4A">
              <w:rPr>
                <w:sz w:val="20"/>
                <w:szCs w:val="20"/>
              </w:rPr>
              <w:t xml:space="preserve"> ILLUSTRATED BOOKS &amp; YOUNGER READERS SHORTLIST.  ALL CLASSES EXPLORE ALL (BOOK TASTING SESSIONS) THEN DISTRIBUTED EQUALLY BETWEEN THE YEAR GROUPS ASSEMBLY WITH VOTE?  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Leave reviews on the website.  Displayed in the library.  Winner from each year in the vending machine?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PERHAPS FROM THESE TITLES SELECTED FOR NEXT YEAR’S CURRICULUM?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27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71AD3" w:rsidRPr="000B4D4A" w:rsidRDefault="00371AD3" w:rsidP="00371AD3">
            <w:r w:rsidRPr="000B4D4A">
              <w:t>*NEW*</w:t>
            </w:r>
          </w:p>
          <w:p w:rsidR="00371AD3" w:rsidRPr="000B4D4A" w:rsidRDefault="00371AD3" w:rsidP="00371AD3">
            <w:r w:rsidRPr="000B4D4A">
              <w:t>Literature About Devon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Eva Ibbotson ~ The Dragonfly Pool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28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71AD3" w:rsidRPr="000B4D4A" w:rsidRDefault="00371AD3" w:rsidP="00371AD3">
            <w:r w:rsidRPr="000B4D4A">
              <w:t>*NEW*</w:t>
            </w:r>
          </w:p>
          <w:p w:rsidR="00371AD3" w:rsidRPr="000B4D4A" w:rsidRDefault="00371AD3" w:rsidP="00371AD3">
            <w:r w:rsidRPr="000B4D4A">
              <w:t>Notable Devonians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Dame Agatha Christie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Charles Babbage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</w:rPr>
              <w:t>Tom Daly</w:t>
            </w:r>
          </w:p>
        </w:tc>
      </w:tr>
      <w:tr w:rsidR="00371AD3" w:rsidRPr="000B4D4A" w:rsidTr="00ED3C91">
        <w:tc>
          <w:tcPr>
            <w:tcW w:w="857" w:type="dxa"/>
          </w:tcPr>
          <w:p w:rsidR="00371AD3" w:rsidRPr="000B4D4A" w:rsidRDefault="00371AD3" w:rsidP="00371AD3">
            <w:r w:rsidRPr="000B4D4A">
              <w:t>29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71AD3" w:rsidRPr="000B4D4A" w:rsidRDefault="00371AD3" w:rsidP="00371AD3">
            <w:r w:rsidRPr="000B4D4A">
              <w:t>*NEW*</w:t>
            </w:r>
          </w:p>
          <w:p w:rsidR="00371AD3" w:rsidRPr="000B4D4A" w:rsidRDefault="00371AD3" w:rsidP="00371AD3">
            <w:r w:rsidRPr="000B4D4A">
              <w:t>The Environment 1</w:t>
            </w:r>
          </w:p>
        </w:tc>
        <w:tc>
          <w:tcPr>
            <w:tcW w:w="6244" w:type="dxa"/>
          </w:tcPr>
          <w:p w:rsidR="00371AD3" w:rsidRPr="000B4D4A" w:rsidRDefault="00371AD3" w:rsidP="00371AD3">
            <w:pPr>
              <w:rPr>
                <w:sz w:val="20"/>
                <w:szCs w:val="20"/>
                <w:highlight w:val="yellow"/>
              </w:rPr>
            </w:pPr>
            <w:proofErr w:type="spellStart"/>
            <w:r w:rsidRPr="000B4D4A">
              <w:rPr>
                <w:sz w:val="20"/>
                <w:szCs w:val="20"/>
                <w:highlight w:val="yellow"/>
              </w:rPr>
              <w:t>Floodland</w:t>
            </w:r>
            <w:proofErr w:type="spellEnd"/>
            <w:r w:rsidRPr="000B4D4A">
              <w:rPr>
                <w:sz w:val="20"/>
                <w:szCs w:val="20"/>
                <w:highlight w:val="yellow"/>
              </w:rPr>
              <w:t xml:space="preserve"> </w:t>
            </w:r>
            <w:proofErr w:type="gramStart"/>
            <w:r w:rsidRPr="000B4D4A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0B4D4A">
              <w:rPr>
                <w:sz w:val="20"/>
                <w:szCs w:val="20"/>
                <w:highlight w:val="yellow"/>
              </w:rPr>
              <w:t xml:space="preserve"> Maurice Sedgwick</w:t>
            </w:r>
          </w:p>
          <w:p w:rsidR="00371AD3" w:rsidRPr="000B4D4A" w:rsidRDefault="00371AD3" w:rsidP="00371AD3">
            <w:pPr>
              <w:rPr>
                <w:sz w:val="20"/>
                <w:szCs w:val="20"/>
                <w:highlight w:val="yellow"/>
              </w:rPr>
            </w:pPr>
            <w:r w:rsidRPr="000B4D4A">
              <w:rPr>
                <w:sz w:val="20"/>
                <w:szCs w:val="20"/>
                <w:highlight w:val="yellow"/>
              </w:rPr>
              <w:t>Blue Planet</w:t>
            </w:r>
          </w:p>
          <w:p w:rsidR="00371AD3" w:rsidRPr="000B4D4A" w:rsidRDefault="00371AD3" w:rsidP="00371AD3">
            <w:pPr>
              <w:rPr>
                <w:sz w:val="20"/>
                <w:szCs w:val="20"/>
              </w:rPr>
            </w:pPr>
            <w:r w:rsidRPr="000B4D4A">
              <w:rPr>
                <w:sz w:val="20"/>
                <w:szCs w:val="20"/>
                <w:highlight w:val="yellow"/>
              </w:rPr>
              <w:t xml:space="preserve">‘The World Ocean’ taken from Living Planet by Camilla de la </w:t>
            </w:r>
            <w:proofErr w:type="spellStart"/>
            <w:r w:rsidRPr="000B4D4A">
              <w:rPr>
                <w:sz w:val="20"/>
                <w:szCs w:val="20"/>
                <w:highlight w:val="yellow"/>
              </w:rPr>
              <w:t>Bedoyere</w:t>
            </w:r>
            <w:proofErr w:type="spellEnd"/>
          </w:p>
        </w:tc>
      </w:tr>
    </w:tbl>
    <w:p w:rsidR="000728E2" w:rsidRPr="000B4D4A" w:rsidRDefault="000728E2"/>
    <w:sectPr w:rsidR="000728E2" w:rsidRPr="000B4D4A" w:rsidSect="001B4C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15ADC"/>
    <w:multiLevelType w:val="hybridMultilevel"/>
    <w:tmpl w:val="F7BCB046"/>
    <w:lvl w:ilvl="0" w:tplc="F672F87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8711F"/>
    <w:multiLevelType w:val="hybridMultilevel"/>
    <w:tmpl w:val="247AB882"/>
    <w:lvl w:ilvl="0" w:tplc="010A4B2C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7B"/>
    <w:rsid w:val="000728E2"/>
    <w:rsid w:val="000B4D4A"/>
    <w:rsid w:val="000F6DFA"/>
    <w:rsid w:val="00124DF8"/>
    <w:rsid w:val="001708DC"/>
    <w:rsid w:val="001B4CA3"/>
    <w:rsid w:val="001E17F3"/>
    <w:rsid w:val="00262D51"/>
    <w:rsid w:val="00371AD3"/>
    <w:rsid w:val="006F4E74"/>
    <w:rsid w:val="006F58BB"/>
    <w:rsid w:val="00824AA2"/>
    <w:rsid w:val="009B63B0"/>
    <w:rsid w:val="00B16325"/>
    <w:rsid w:val="00CF7348"/>
    <w:rsid w:val="00D52B7B"/>
    <w:rsid w:val="00DE2848"/>
    <w:rsid w:val="00E82D43"/>
    <w:rsid w:val="00ED3C91"/>
    <w:rsid w:val="00EF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21131"/>
  <w15:chartTrackingRefBased/>
  <w15:docId w15:val="{BB400879-C0E4-45C2-9C04-E1138459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2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13</cp:revision>
  <dcterms:created xsi:type="dcterms:W3CDTF">2022-08-23T12:34:00Z</dcterms:created>
  <dcterms:modified xsi:type="dcterms:W3CDTF">2022-08-28T12:37:00Z</dcterms:modified>
</cp:coreProperties>
</file>