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F4017" w14:textId="2894E0B8" w:rsidR="005D65BB" w:rsidRDefault="00481311" w:rsidP="00481311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 w:rsidRPr="00481311">
        <w:rPr>
          <w:rFonts w:ascii="Calibri" w:eastAsia="Times New Roman" w:hAnsi="Calibri" w:cs="Calibri"/>
          <w:noProof/>
          <w:color w:val="000000"/>
          <w:sz w:val="36"/>
          <w:szCs w:val="36"/>
          <w:lang w:eastAsia="en-GB"/>
        </w:rPr>
        <w:drawing>
          <wp:inline distT="0" distB="0" distL="0" distR="0" wp14:anchorId="05A6A27F" wp14:editId="18097920">
            <wp:extent cx="853440" cy="789061"/>
            <wp:effectExtent l="0" t="0" r="3810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0954" cy="79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E4191" w14:textId="77777777" w:rsidR="005D65BB" w:rsidRDefault="005D65BB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p w14:paraId="033A6684" w14:textId="5A08BEA0" w:rsidR="005D65BB" w:rsidRDefault="005D65BB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p w14:paraId="529A8CD9" w14:textId="77777777" w:rsidR="00511F69" w:rsidRPr="00511F69" w:rsidRDefault="00511F69" w:rsidP="0059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1A30A2" w14:textId="1CE904FC" w:rsidR="00511F69" w:rsidRPr="00511F69" w:rsidRDefault="00511F69" w:rsidP="0059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4818"/>
        <w:gridCol w:w="4828"/>
        <w:gridCol w:w="4818"/>
      </w:tblGrid>
      <w:tr w:rsidR="005D65BB" w:rsidRPr="00511F69" w14:paraId="04B7A365" w14:textId="77777777" w:rsidTr="005D65BB">
        <w:tc>
          <w:tcPr>
            <w:tcW w:w="1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11536" w14:textId="35F1ACE5" w:rsidR="005D65BB" w:rsidRPr="00511F69" w:rsidRDefault="005D65BB" w:rsidP="005D65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  <w:t>Design Technology Curriculum Overview</w:t>
            </w:r>
          </w:p>
        </w:tc>
      </w:tr>
      <w:tr w:rsidR="00511F69" w:rsidRPr="00511F69" w14:paraId="561B90C6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87B7D" w14:textId="3270FA9C" w:rsidR="00511F69" w:rsidRPr="005D65BB" w:rsidRDefault="005D65BB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Juniors: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62C93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8C5CA" w14:textId="1382955A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8ADAE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</w:t>
            </w:r>
          </w:p>
        </w:tc>
      </w:tr>
      <w:tr w:rsidR="00511F69" w:rsidRPr="00511F69" w14:paraId="07495B52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DEE5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A</w:t>
            </w:r>
          </w:p>
          <w:p w14:paraId="31FD8DD2" w14:textId="7BA2A912" w:rsidR="00511F69" w:rsidRPr="00511F69" w:rsidRDefault="00A04B6E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Lower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681D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Structures </w:t>
            </w:r>
          </w:p>
          <w:p w14:paraId="66B70627" w14:textId="2C38A70E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shell structures</w:t>
            </w:r>
            <w:r w:rsidR="0053477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7C33929E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618CB367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Experience of using different joining, cutting and finishing techniques with paper and card.</w:t>
            </w:r>
          </w:p>
          <w:p w14:paraId="6DCB67EF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A basic understanding of 2-D and 3-D shapes in mathematics and the physical properties and everyday uses of materials in science.</w:t>
            </w:r>
          </w:p>
          <w:p w14:paraId="2F5F1CC8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EE0004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22781CB5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Generate realistic ideas and design criteria collaboratively through discussion, focusing on the needs of the user and purpose of the product.</w:t>
            </w:r>
          </w:p>
          <w:p w14:paraId="74F20F1D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Develop ideas through the analysis of existing products and use annotated sketches and prototypes to model and communicate ideas.</w:t>
            </w:r>
          </w:p>
          <w:p w14:paraId="053AB0B1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3799322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B267A7C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5E3598DF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and u</w:t>
            </w:r>
            <w:r w:rsidRPr="004F566D">
              <w:rPr>
                <w:rFonts w:ascii="Arial" w:hAnsi="Arial" w:cs="Arial"/>
                <w:sz w:val="18"/>
                <w:szCs w:val="18"/>
              </w:rPr>
              <w:t>se appropriate tools to measure, mark out, cut, score, shape and assemble with some accuracy.</w:t>
            </w:r>
          </w:p>
          <w:p w14:paraId="49369B32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Explain their choice of materials according to functional properties and aesthetic qualities.</w:t>
            </w:r>
          </w:p>
          <w:p w14:paraId="4EECB47D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Use finishing techniques suitable for the product they are creating.</w:t>
            </w:r>
          </w:p>
          <w:p w14:paraId="69D50BC1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</w:p>
          <w:p w14:paraId="2D30DDF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6C0AB1E" w14:textId="77777777" w:rsidR="00534774" w:rsidRPr="004F566D" w:rsidRDefault="00534774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sz w:val="18"/>
                <w:szCs w:val="18"/>
              </w:rPr>
            </w:pPr>
            <w:r w:rsidRPr="004F566D">
              <w:rPr>
                <w:rFonts w:cs="Arial"/>
                <w:sz w:val="20"/>
              </w:rPr>
              <w:lastRenderedPageBreak/>
              <w:t xml:space="preserve">• </w:t>
            </w:r>
            <w:r w:rsidRPr="004F566D">
              <w:rPr>
                <w:rFonts w:cs="Arial"/>
                <w:sz w:val="18"/>
                <w:szCs w:val="18"/>
              </w:rPr>
              <w:t>Investigate and evaluate a range of existing shell structures including the materials, components and techniques that have been used.</w:t>
            </w:r>
          </w:p>
          <w:p w14:paraId="68717BEE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Test and evaluate their own products against design criteria and the intended user and purpose.</w:t>
            </w:r>
          </w:p>
          <w:p w14:paraId="64AC5816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42BC4325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4B68C5A5" w14:textId="77777777" w:rsidR="00534774" w:rsidRPr="004F566D" w:rsidRDefault="00534774" w:rsidP="005938C1">
            <w:pPr>
              <w:pStyle w:val="SoWBullet1"/>
              <w:tabs>
                <w:tab w:val="clear" w:pos="170"/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sz w:val="18"/>
                <w:szCs w:val="18"/>
              </w:rPr>
            </w:pPr>
            <w:r w:rsidRPr="004F566D">
              <w:rPr>
                <w:rFonts w:cs="Arial"/>
                <w:sz w:val="20"/>
              </w:rPr>
              <w:t xml:space="preserve">• </w:t>
            </w:r>
            <w:r w:rsidRPr="004F566D">
              <w:rPr>
                <w:rFonts w:cs="Arial"/>
                <w:sz w:val="18"/>
                <w:szCs w:val="18"/>
              </w:rPr>
              <w:t>Develop and use knowledge of how to construct strong, stiff shell structures.</w:t>
            </w:r>
          </w:p>
          <w:p w14:paraId="0D7337AA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Develop and use knowledge of nets of cubes and cuboids and, where appropriate, more complex 3D shapes.</w:t>
            </w:r>
          </w:p>
          <w:p w14:paraId="182B3DBE" w14:textId="2E3D00B5" w:rsidR="00534774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7550E702" w14:textId="0A20E907" w:rsidR="00534774" w:rsidRPr="00534774" w:rsidRDefault="00534774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5359730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shell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 xml:space="preserve">structure,   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     three-dimensional (3-D) shape, net, cube,     cuboid,  prism,  vertex,      edge, face, length, width, breadth, capacity </w:t>
            </w:r>
          </w:p>
          <w:p w14:paraId="23F60526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marking out, scoring, shaping, tabs, adhesives, joining, assemble, accuracy, material, stiff, strong, reduce, reuse, recycle, corrugating, ribbing, laminating </w:t>
            </w:r>
          </w:p>
          <w:p w14:paraId="30304E42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font, lettering, text, graphics,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 xml:space="preserve">decision,   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  evaluating, design brief design criteria, innovative, prototype </w:t>
            </w:r>
          </w:p>
          <w:p w14:paraId="311FD2B3" w14:textId="4B076189" w:rsidR="006662DC" w:rsidRPr="00511F69" w:rsidRDefault="006662DC" w:rsidP="005938C1">
            <w:pPr>
              <w:spacing w:before="6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2DC5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</w:t>
            </w:r>
          </w:p>
          <w:p w14:paraId="3C0E51FF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healthy and varied diet</w:t>
            </w:r>
          </w:p>
          <w:p w14:paraId="63CBAC72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7A38ABA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some ways to prepare ingredients safely and hygienically.</w:t>
            </w:r>
          </w:p>
          <w:p w14:paraId="780DB7F7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i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Have some basic knowledge and understanding about healthy eating and 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atwell </w:t>
            </w:r>
            <w:r>
              <w:rPr>
                <w:rFonts w:ascii="Arial" w:hAnsi="Arial" w:cs="Arial"/>
                <w:i/>
                <w:sz w:val="18"/>
                <w:szCs w:val="18"/>
              </w:rPr>
              <w:t>Guide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14:paraId="415779FD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Have used some equipment and utensils and prepared and combined ingredients to make a product.</w:t>
            </w:r>
          </w:p>
          <w:p w14:paraId="53EFB11B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2D6A3C9D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FA42AC6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Generate and clarify ideas through discussion with peers and adults to develop design criteria including appearance, taste, texture and aroma for an appealing product for a particular user and purpose.</w:t>
            </w:r>
          </w:p>
          <w:p w14:paraId="3809E2AB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Use annotated sketches and appropriate information and communication technology, such as web-based recipes, to develop and communicate ideas.</w:t>
            </w:r>
          </w:p>
          <w:p w14:paraId="6E4993CF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17B8564D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5D3833E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Plan the main stages of a recipe, listing ingredients, utensils and equipment.</w:t>
            </w:r>
          </w:p>
          <w:p w14:paraId="6E5EAEFF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and use appropriate utensils and equipment to prepare and combine ingredients.</w:t>
            </w:r>
          </w:p>
          <w:p w14:paraId="416C65CC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from a range of ingredients to make appropriate food products, thinking about sensory characteristics.</w:t>
            </w:r>
          </w:p>
          <w:p w14:paraId="768A1202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29E1BAD5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53C94AA1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Carry out sensory evaluations of a variety of ingredients and products. Record the evaluations using </w:t>
            </w:r>
            <w:proofErr w:type="gramStart"/>
            <w:r w:rsidRPr="006016C2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6016C2">
              <w:rPr>
                <w:rFonts w:ascii="Arial" w:hAnsi="Arial" w:cs="Arial"/>
                <w:sz w:val="18"/>
                <w:szCs w:val="18"/>
              </w:rPr>
              <w:t xml:space="preserve"> tables and simple graphs.</w:t>
            </w:r>
          </w:p>
          <w:p w14:paraId="6C40E6BD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Evaluate the ongoing work and the final product with reference to the design criteria and the views of others.</w:t>
            </w:r>
          </w:p>
          <w:p w14:paraId="10E0E237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1E530DB5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341954B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how to use appropriate equipment and utensils to prepare and combine food.</w:t>
            </w:r>
          </w:p>
          <w:p w14:paraId="36095575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about a range of fresh and processed ingredients appropriate for their product, and whether they are grown, reared or caught.</w:t>
            </w:r>
          </w:p>
          <w:p w14:paraId="1F20430C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and use relevant technical and sensory vocabulary appropriately.</w:t>
            </w:r>
          </w:p>
          <w:p w14:paraId="395B7FE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56FBD6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840EDC8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name of products, names of equipment, utensils, techniques and ingredients </w:t>
            </w:r>
          </w:p>
          <w:p w14:paraId="3DEEBBD7" w14:textId="77777777" w:rsidR="006662DC" w:rsidRPr="006016C2" w:rsidRDefault="006662DC" w:rsidP="005938C1">
            <w:pPr>
              <w:spacing w:before="60" w:after="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14:paraId="0AA90B10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proofErr w:type="gramStart"/>
            <w:r w:rsidRPr="006016C2">
              <w:rPr>
                <w:rFonts w:ascii="Arial" w:hAnsi="Arial" w:cs="Arial"/>
                <w:sz w:val="18"/>
              </w:rPr>
              <w:t>texture,  taste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sweet, sour, hot, spicy, appearance, smell, preference, greasy, moist, cook, fresh, savoury</w:t>
            </w:r>
          </w:p>
          <w:p w14:paraId="121A2421" w14:textId="77777777" w:rsidR="006662DC" w:rsidRPr="006016C2" w:rsidRDefault="006662DC" w:rsidP="005938C1">
            <w:pPr>
              <w:spacing w:before="60" w:after="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14:paraId="0FE8CC20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hygienic, edible, grown,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reared,  caught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 frozen, tinned, processed, seasonal, harvested healthy/varied diet</w:t>
            </w:r>
          </w:p>
          <w:p w14:paraId="70EB9BB3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0"/>
                <w:szCs w:val="10"/>
              </w:rPr>
            </w:pPr>
          </w:p>
          <w:p w14:paraId="19C10516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planning, design criteria, purpose,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user,  annotated</w:t>
            </w:r>
            <w:proofErr w:type="gramEnd"/>
            <w:r w:rsidRPr="006016C2">
              <w:rPr>
                <w:rFonts w:ascii="Arial" w:hAnsi="Arial" w:cs="Arial"/>
                <w:sz w:val="18"/>
              </w:rPr>
              <w:t xml:space="preserve"> sketch, sensory evaluations</w:t>
            </w:r>
          </w:p>
          <w:p w14:paraId="162BE21B" w14:textId="33B8D929" w:rsidR="006662DC" w:rsidRPr="00511F69" w:rsidRDefault="006662DC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DD9E3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Textiles</w:t>
            </w:r>
          </w:p>
          <w:p w14:paraId="71C7AE38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- 2D shape to 3D product</w:t>
            </w:r>
          </w:p>
          <w:p w14:paraId="036AA67A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D814C45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joined fabric in simple ways by gluing and stitching.</w:t>
            </w:r>
          </w:p>
          <w:p w14:paraId="5457C483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used simple patterns and templates for marking out.</w:t>
            </w:r>
          </w:p>
          <w:p w14:paraId="461AC070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evaluated a range of textile products.</w:t>
            </w:r>
          </w:p>
          <w:p w14:paraId="0B556348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5CE656B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A15B6C7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Generate realistic ideas through discussion and design criteria for an appealing, functional product fit for purpose and specific user/s.</w:t>
            </w:r>
          </w:p>
          <w:p w14:paraId="6E11C243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Produce annotated sketches, prototypes, final product sketches and pattern pieces.</w:t>
            </w:r>
          </w:p>
          <w:p w14:paraId="3A56799A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2283ED20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A2CB8D8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Plan the main stages of making.</w:t>
            </w:r>
          </w:p>
          <w:p w14:paraId="60BC169A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Select and use a range of appropriate tools with some accuracy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cutting, joining and finishing.</w:t>
            </w:r>
          </w:p>
          <w:p w14:paraId="2ABBED82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Select fabrics and fastenings according to their functional characteristics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strength, and aesthetic qualities e.g. pattern.</w:t>
            </w:r>
          </w:p>
          <w:p w14:paraId="06936CB9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0BE962C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0A941331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Inv</w:t>
            </w:r>
            <w:r>
              <w:rPr>
                <w:rFonts w:ascii="Arial" w:hAnsi="Arial" w:cs="Arial"/>
                <w:sz w:val="18"/>
                <w:szCs w:val="18"/>
              </w:rPr>
              <w:t>estigate a range of 3-D textile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 products relevant to the project.</w:t>
            </w:r>
          </w:p>
          <w:p w14:paraId="6DB10648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Test their product against the original design criteria and with the intended user.</w:t>
            </w:r>
          </w:p>
          <w:p w14:paraId="3B4ADCEF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Take into account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others’ views.</w:t>
            </w:r>
          </w:p>
          <w:p w14:paraId="420AA281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how a key event/individual has influenced the development of the chosen product and/or fabric.</w:t>
            </w:r>
          </w:p>
          <w:p w14:paraId="2D08F4FF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4BABB513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4E7CF6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Know how to strengthen, stiffen and reinforce existing fabrics.</w:t>
            </w:r>
          </w:p>
          <w:p w14:paraId="7F1CA1C9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how to securely join two pieces of fabric together.</w:t>
            </w:r>
          </w:p>
          <w:p w14:paraId="0877939C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the need for patterns and seam allowances.</w:t>
            </w:r>
          </w:p>
          <w:p w14:paraId="6E667740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2F3C7E5E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642C98B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AF8E5DE" w14:textId="77777777" w:rsidR="006662DC" w:rsidRPr="00DF0F89" w:rsidRDefault="006662DC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DF0F89">
              <w:rPr>
                <w:rFonts w:ascii="Arial" w:hAnsi="Arial" w:cs="Arial"/>
                <w:sz w:val="18"/>
              </w:rPr>
              <w:t xml:space="preserve">fabric, names of fabrics, </w:t>
            </w:r>
            <w:proofErr w:type="gramStart"/>
            <w:r w:rsidRPr="00DF0F89">
              <w:rPr>
                <w:rFonts w:ascii="Arial" w:hAnsi="Arial" w:cs="Arial"/>
                <w:sz w:val="18"/>
              </w:rPr>
              <w:t xml:space="preserve">fastening,   </w:t>
            </w:r>
            <w:proofErr w:type="gramEnd"/>
            <w:r w:rsidRPr="00DF0F89">
              <w:rPr>
                <w:rFonts w:ascii="Arial" w:hAnsi="Arial" w:cs="Arial"/>
                <w:sz w:val="18"/>
              </w:rPr>
              <w:t xml:space="preserve">  compartment, zip,      button, structure,        finishing technique,      strength, weakness, stiffening, templates, stitch, seam, seam allowance</w:t>
            </w:r>
          </w:p>
          <w:p w14:paraId="09973EB5" w14:textId="77777777" w:rsidR="006662DC" w:rsidRPr="00DF0F89" w:rsidRDefault="006662DC" w:rsidP="005938C1">
            <w:pPr>
              <w:spacing w:before="60" w:after="0" w:line="360" w:lineRule="auto"/>
              <w:rPr>
                <w:sz w:val="20"/>
              </w:rPr>
            </w:pPr>
          </w:p>
          <w:p w14:paraId="0A4D5D0E" w14:textId="77777777" w:rsidR="006662DC" w:rsidRPr="00DF0F89" w:rsidRDefault="006662DC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DF0F89">
              <w:rPr>
                <w:rFonts w:ascii="Arial" w:hAnsi="Arial" w:cs="Arial"/>
                <w:sz w:val="18"/>
              </w:rPr>
              <w:t xml:space="preserve">user, </w:t>
            </w:r>
            <w:proofErr w:type="gramStart"/>
            <w:r w:rsidRPr="00DF0F89">
              <w:rPr>
                <w:rFonts w:ascii="Arial" w:hAnsi="Arial" w:cs="Arial"/>
                <w:sz w:val="18"/>
              </w:rPr>
              <w:t xml:space="preserve">purpose,   </w:t>
            </w:r>
            <w:proofErr w:type="gramEnd"/>
            <w:r w:rsidRPr="00DF0F89">
              <w:rPr>
                <w:rFonts w:ascii="Arial" w:hAnsi="Arial" w:cs="Arial"/>
                <w:sz w:val="18"/>
              </w:rPr>
              <w:t xml:space="preserve">    design, model,    evaluate, prototype, annotated sketch, functional, innovative, investigate, label, drawing, aesthetics, function, pattern pieces</w:t>
            </w:r>
          </w:p>
          <w:p w14:paraId="58EC9628" w14:textId="6BF9B933" w:rsidR="006662DC" w:rsidRPr="00511F69" w:rsidRDefault="006662DC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2A489025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103A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Year B</w:t>
            </w:r>
          </w:p>
          <w:p w14:paraId="6D35CD3F" w14:textId="6700B3A0" w:rsidR="00511F69" w:rsidRPr="00511F69" w:rsidRDefault="00A04B6E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Lower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FD0D7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2FF134A8" w14:textId="2040C35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5F42A8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Pneumatics</w:t>
            </w:r>
          </w:p>
          <w:p w14:paraId="49717878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1276844" w14:textId="77777777" w:rsidR="00023036" w:rsidRPr="008760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60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 xml:space="preserve">Explored simple mechanisms, such as sliders and levers, </w:t>
            </w:r>
            <w:r w:rsidRPr="008760A5">
              <w:rPr>
                <w:rFonts w:ascii="Arial" w:hAnsi="Arial" w:cs="Arial"/>
                <w:sz w:val="18"/>
                <w:szCs w:val="18"/>
              </w:rPr>
              <w:t>and simple structures.</w:t>
            </w:r>
          </w:p>
          <w:p w14:paraId="7FD7B5EA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034EA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034EA">
              <w:rPr>
                <w:rFonts w:ascii="Arial" w:hAnsi="Arial" w:cs="Arial"/>
                <w:sz w:val="18"/>
                <w:szCs w:val="18"/>
              </w:rPr>
              <w:t>Learnt how materials can be joined to allow movement.</w:t>
            </w:r>
          </w:p>
          <w:p w14:paraId="116AE193" w14:textId="77777777" w:rsidR="00023036" w:rsidRPr="001034E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034EA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034EA">
              <w:rPr>
                <w:rFonts w:ascii="Arial" w:hAnsi="Arial" w:cs="Arial"/>
                <w:sz w:val="18"/>
                <w:szCs w:val="18"/>
              </w:rPr>
              <w:t>Joined and combined materials using simple tools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techniques.</w:t>
            </w:r>
          </w:p>
          <w:p w14:paraId="4C5C78C7" w14:textId="77777777" w:rsidR="00023036" w:rsidRPr="00BD32E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29242DC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101BC03A" w14:textId="77777777" w:rsidR="00023036" w:rsidRPr="0003116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3116C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03116C">
              <w:rPr>
                <w:rFonts w:ascii="Arial" w:hAnsi="Arial" w:cs="Arial"/>
                <w:sz w:val="18"/>
                <w:szCs w:val="18"/>
              </w:rPr>
              <w:t>Generate realistic</w:t>
            </w:r>
            <w:r>
              <w:rPr>
                <w:rFonts w:ascii="Arial" w:hAnsi="Arial" w:cs="Arial"/>
                <w:sz w:val="18"/>
                <w:szCs w:val="18"/>
              </w:rPr>
              <w:t xml:space="preserve"> and appropriate</w:t>
            </w:r>
            <w:r w:rsidRPr="0003116C">
              <w:rPr>
                <w:rFonts w:ascii="Arial" w:hAnsi="Arial" w:cs="Arial"/>
                <w:sz w:val="18"/>
                <w:szCs w:val="18"/>
              </w:rPr>
              <w:t xml:space="preserve"> ideas and their own design criteria through discussion, focusing on the needs of the user.</w:t>
            </w:r>
          </w:p>
          <w:p w14:paraId="13AA1D6E" w14:textId="77777777" w:rsidR="00023036" w:rsidRPr="0003116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3116C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3116C">
              <w:rPr>
                <w:rFonts w:ascii="Arial" w:hAnsi="Arial" w:cs="Arial"/>
                <w:sz w:val="18"/>
                <w:szCs w:val="18"/>
              </w:rPr>
              <w:t>Use annotated sketches and prototypes to develop, model and communicate ideas.</w:t>
            </w:r>
          </w:p>
          <w:p w14:paraId="0037CCD2" w14:textId="77777777" w:rsidR="00023036" w:rsidRPr="00BD32EC" w:rsidRDefault="00023036" w:rsidP="005938C1">
            <w:pPr>
              <w:spacing w:before="40"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77B94F2E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B1F8F13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24C09B67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Select from and use appropriate tools with some accuracy to cut</w:t>
            </w:r>
            <w:r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join </w:t>
            </w:r>
            <w:r>
              <w:rPr>
                <w:rFonts w:ascii="Arial" w:hAnsi="Arial" w:cs="Arial"/>
                <w:sz w:val="18"/>
                <w:szCs w:val="18"/>
              </w:rPr>
              <w:t>materials and components such as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tubing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syringes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balloons</w:t>
            </w:r>
            <w:r w:rsidRPr="00530DA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C168D8C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Select from and use finishing techniques suitable for the product they are creating.</w:t>
            </w:r>
          </w:p>
          <w:p w14:paraId="5840E024" w14:textId="77777777" w:rsidR="00023036" w:rsidRPr="00530DA5" w:rsidRDefault="00023036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4BE3AC54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7856F7E4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Investigate and analyse books, videos and products with pneumatic mechanisms.</w:t>
            </w:r>
          </w:p>
          <w:p w14:paraId="3B70DCD1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Evaluate their own products and ideas against criteria and user needs, as they design and make.</w:t>
            </w:r>
          </w:p>
          <w:p w14:paraId="73D4027B" w14:textId="77777777" w:rsidR="00023036" w:rsidRPr="00530DA5" w:rsidRDefault="00023036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2770309B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60570F8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Understand and use pneumatic mechanisms.</w:t>
            </w:r>
          </w:p>
          <w:p w14:paraId="69CB9895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F144C35" w14:textId="77777777" w:rsidR="005F42A8" w:rsidRDefault="00023036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="005F42A8">
              <w:rPr>
                <w:rFonts w:ascii="Arial" w:hAnsi="Arial" w:cs="Arial"/>
                <w:b/>
                <w:sz w:val="20"/>
                <w:szCs w:val="20"/>
              </w:rPr>
              <w:t>ocabulary</w:t>
            </w:r>
          </w:p>
          <w:p w14:paraId="56F3D1C1" w14:textId="77777777" w:rsidR="00023036" w:rsidRPr="00DC0F87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</w:t>
            </w:r>
            <w:r w:rsidRPr="00DC0F87">
              <w:rPr>
                <w:rFonts w:ascii="Arial" w:hAnsi="Arial" w:cs="Arial"/>
                <w:sz w:val="18"/>
              </w:rPr>
              <w:t>omponents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fixing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attaching</w:t>
            </w:r>
            <w:r>
              <w:rPr>
                <w:rFonts w:ascii="Arial" w:hAnsi="Arial" w:cs="Arial"/>
                <w:sz w:val="18"/>
              </w:rPr>
              <w:t>, t</w:t>
            </w:r>
            <w:r w:rsidRPr="00DC0F87">
              <w:rPr>
                <w:rFonts w:ascii="Arial" w:hAnsi="Arial" w:cs="Arial"/>
                <w:sz w:val="18"/>
              </w:rPr>
              <w:t>ubing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syringe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plunger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split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DC0F87">
              <w:rPr>
                <w:rFonts w:ascii="Arial" w:hAnsi="Arial" w:cs="Arial"/>
                <w:sz w:val="18"/>
              </w:rPr>
              <w:t>pin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paper fastener</w:t>
            </w:r>
          </w:p>
          <w:p w14:paraId="62C2CDC6" w14:textId="77777777" w:rsidR="00023036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DC0F87">
              <w:rPr>
                <w:rFonts w:ascii="Arial" w:hAnsi="Arial" w:cs="Arial"/>
                <w:sz w:val="18"/>
              </w:rPr>
              <w:t>pneumatic system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input</w:t>
            </w:r>
            <w:r>
              <w:rPr>
                <w:rFonts w:ascii="Arial" w:hAnsi="Arial" w:cs="Arial"/>
                <w:sz w:val="18"/>
              </w:rPr>
              <w:t xml:space="preserve"> movement, </w:t>
            </w:r>
            <w:r w:rsidRPr="00DC0F87">
              <w:rPr>
                <w:rFonts w:ascii="Arial" w:hAnsi="Arial" w:cs="Arial"/>
                <w:sz w:val="18"/>
              </w:rPr>
              <w:t>process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output</w:t>
            </w:r>
            <w:r>
              <w:rPr>
                <w:rFonts w:ascii="Arial" w:hAnsi="Arial" w:cs="Arial"/>
                <w:sz w:val="18"/>
              </w:rPr>
              <w:t xml:space="preserve"> movement, </w:t>
            </w:r>
            <w:r w:rsidRPr="00DC0F87">
              <w:rPr>
                <w:rFonts w:ascii="Arial" w:hAnsi="Arial" w:cs="Arial"/>
                <w:sz w:val="18"/>
              </w:rPr>
              <w:t>control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compression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pressure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inflate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deflate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pump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seal</w:t>
            </w:r>
            <w:r>
              <w:rPr>
                <w:rFonts w:ascii="Arial" w:hAnsi="Arial" w:cs="Arial"/>
                <w:sz w:val="18"/>
              </w:rPr>
              <w:t>, air-tight</w:t>
            </w:r>
          </w:p>
          <w:p w14:paraId="665D1E03" w14:textId="77777777" w:rsidR="00023036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linear, rot</w:t>
            </w:r>
            <w:r>
              <w:rPr>
                <w:rFonts w:ascii="Arial" w:hAnsi="Arial" w:cs="Arial"/>
                <w:sz w:val="18"/>
              </w:rPr>
              <w:t>ary, oscillating, reciprocating</w:t>
            </w:r>
          </w:p>
          <w:p w14:paraId="1D554750" w14:textId="77777777" w:rsidR="00023036" w:rsidRPr="001A0FB4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user, purpose, function, </w:t>
            </w:r>
            <w:r w:rsidRPr="001A0FB4">
              <w:rPr>
                <w:rFonts w:ascii="Arial" w:hAnsi="Arial" w:cs="Arial"/>
                <w:sz w:val="18"/>
              </w:rPr>
              <w:t>prototype, design criteria, innovative, appealing, design brief, research, evaluate, ideas, constraints, investigate</w:t>
            </w:r>
          </w:p>
          <w:p w14:paraId="2DCB91C3" w14:textId="59E91D42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3AE84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Electrical systems</w:t>
            </w:r>
          </w:p>
          <w:p w14:paraId="69DE51F2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simple programming and control</w:t>
            </w:r>
          </w:p>
          <w:p w14:paraId="0B628790" w14:textId="77777777" w:rsidR="00023036" w:rsidRPr="006E1112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E1112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5DF746A6" w14:textId="77777777" w:rsidR="00023036" w:rsidRPr="00641E08" w:rsidRDefault="00023036" w:rsidP="005938C1">
            <w:pPr>
              <w:pStyle w:val="Default"/>
              <w:spacing w:before="40"/>
              <w:ind w:left="142" w:hanging="142"/>
              <w:rPr>
                <w:rFonts w:eastAsia="Arial"/>
                <w:color w:val="auto"/>
              </w:rPr>
            </w:pPr>
            <w:r w:rsidRPr="00641E08">
              <w:rPr>
                <w:sz w:val="20"/>
                <w:szCs w:val="20"/>
              </w:rPr>
              <w:t xml:space="preserve">• </w:t>
            </w:r>
            <w:r w:rsidRPr="00641E08">
              <w:rPr>
                <w:sz w:val="18"/>
                <w:szCs w:val="18"/>
              </w:rPr>
              <w:t>Constructed a simple series electrical circuit, using bulbs,</w:t>
            </w:r>
            <w:r>
              <w:rPr>
                <w:sz w:val="18"/>
                <w:szCs w:val="18"/>
              </w:rPr>
              <w:t xml:space="preserve"> batteries,</w:t>
            </w:r>
            <w:r w:rsidRPr="00641E08">
              <w:rPr>
                <w:sz w:val="18"/>
                <w:szCs w:val="18"/>
              </w:rPr>
              <w:t xml:space="preserve"> switches and buzzers.</w:t>
            </w:r>
            <w:r w:rsidRPr="00641E08">
              <w:rPr>
                <w:rFonts w:eastAsia="Arial"/>
                <w:sz w:val="23"/>
                <w:szCs w:val="23"/>
              </w:rPr>
              <w:t xml:space="preserve"> </w:t>
            </w:r>
          </w:p>
          <w:p w14:paraId="725E3601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641E0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41E08">
              <w:rPr>
                <w:rFonts w:ascii="Arial" w:hAnsi="Arial" w:cs="Arial"/>
                <w:snapToGrid w:val="0"/>
                <w:sz w:val="18"/>
                <w:szCs w:val="16"/>
              </w:rPr>
              <w:t>Cut and joined a variety of construction materials, such as wood, card, plastic, reclaimed materials and glue.</w:t>
            </w:r>
          </w:p>
          <w:p w14:paraId="234AAD31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02E2E8C7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608C1B4" w14:textId="77777777" w:rsidR="00023036" w:rsidRPr="00BE1B88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BE1B88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Gather information about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users’ needs and wants, and develop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>design criteria to inform the design of products that are fit for purpose.</w:t>
            </w:r>
          </w:p>
          <w:p w14:paraId="28FC0510" w14:textId="77777777" w:rsidR="00023036" w:rsidRPr="00BE1B88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BE1B8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Generate, develop, model and communicate realistic ideas through discussion and, as appropriate, annotated sketches, cross-sectional and exploded diagrams. </w:t>
            </w:r>
          </w:p>
          <w:p w14:paraId="675B0C27" w14:textId="77777777" w:rsidR="00023036" w:rsidRPr="00FC5781" w:rsidRDefault="00023036" w:rsidP="005938C1">
            <w:pPr>
              <w:spacing w:before="40"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2AEE301A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EB8198F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FE6B8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E6B8D">
              <w:rPr>
                <w:rFonts w:ascii="Arial" w:hAnsi="Arial" w:cs="Arial"/>
                <w:snapToGrid w:val="0"/>
                <w:sz w:val="18"/>
                <w:szCs w:val="16"/>
              </w:rPr>
              <w:t>Order the main stages of making.</w:t>
            </w:r>
          </w:p>
          <w:p w14:paraId="47B93AB2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E6B8D">
              <w:rPr>
                <w:rFonts w:ascii="Arial" w:hAnsi="Arial" w:cs="Arial"/>
                <w:sz w:val="18"/>
                <w:szCs w:val="18"/>
              </w:rPr>
              <w:t>S</w:t>
            </w:r>
            <w:r w:rsidRPr="00FE6B8D">
              <w:rPr>
                <w:rFonts w:ascii="Arial" w:hAnsi="Arial" w:cs="Arial"/>
                <w:snapToGrid w:val="0"/>
                <w:sz w:val="18"/>
                <w:szCs w:val="18"/>
              </w:rPr>
              <w:t>ele</w:t>
            </w:r>
            <w:r w:rsidRPr="00FE6B8D">
              <w:rPr>
                <w:rFonts w:ascii="Arial" w:hAnsi="Arial" w:cs="Arial"/>
                <w:snapToGrid w:val="0"/>
                <w:sz w:val="18"/>
                <w:szCs w:val="16"/>
              </w:rPr>
              <w:t>ct from and use tools and equipment to cut, shape, join and finish with some accuracy.</w:t>
            </w:r>
          </w:p>
          <w:p w14:paraId="280D9DE6" w14:textId="77777777" w:rsidR="00023036" w:rsidRPr="003840B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FE6B8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Connect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simple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electrical components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and a battery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in a series circuit to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achieve a functional outcome.</w:t>
            </w:r>
          </w:p>
          <w:p w14:paraId="2D6F553A" w14:textId="77777777" w:rsidR="00023036" w:rsidRPr="003840B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P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rogram a 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standalone control box,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microcontroller or interface box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to enhance the way the product works.</w:t>
            </w:r>
          </w:p>
          <w:p w14:paraId="23254F4A" w14:textId="77777777" w:rsidR="00023036" w:rsidRPr="00FC5781" w:rsidRDefault="00023036" w:rsidP="005938C1">
            <w:pPr>
              <w:spacing w:before="40"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695F8CB7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1A64996" w14:textId="77777777" w:rsidR="00023036" w:rsidRPr="00EB1F2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Investigate and analyse a range of existing battery-powered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products, including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pre-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programmed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and programmable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products.</w:t>
            </w:r>
          </w:p>
          <w:p w14:paraId="3361B1B2" w14:textId="77777777" w:rsidR="00023036" w:rsidRPr="00552FE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552F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2FE7">
              <w:rPr>
                <w:rFonts w:ascii="Arial" w:hAnsi="Arial" w:cs="Arial"/>
                <w:snapToGrid w:val="0"/>
                <w:sz w:val="18"/>
                <w:szCs w:val="16"/>
              </w:rPr>
              <w:t>Evaluate their ideas and products against their own design criteria and identify the strengths and areas for improvement in their work.</w:t>
            </w:r>
          </w:p>
          <w:p w14:paraId="45EAC7F7" w14:textId="77777777" w:rsidR="00023036" w:rsidRPr="00C51351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5B062173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3E2700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80263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02637">
              <w:rPr>
                <w:rFonts w:ascii="Arial" w:hAnsi="Arial" w:cs="Arial"/>
                <w:snapToGrid w:val="0"/>
                <w:sz w:val="18"/>
                <w:szCs w:val="16"/>
              </w:rPr>
              <w:t>Understand and use computing to program and control products containing electrical systems, such as series circuits incorporating switches, bulbs and buzzers.</w:t>
            </w:r>
          </w:p>
          <w:p w14:paraId="0C6AE5E6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2F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02637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3A43F2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45AB31C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03E3FD8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6C8AA411" w14:textId="77777777" w:rsidR="00023036" w:rsidRPr="003C0F03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>series circuit,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fault, connection, toggle </w:t>
            </w:r>
            <w:proofErr w:type="gramStart"/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switch,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</w:t>
            </w:r>
            <w:proofErr w:type="gramEnd"/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push-to-make switch,   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push-to-break switch,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battery,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battery holder,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light emitting diode (LED),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 holder,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USB cable,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wire,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insulator, conductor,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>crocodile clip</w:t>
            </w:r>
          </w:p>
          <w:p w14:paraId="1DC50029" w14:textId="77777777" w:rsidR="00023036" w:rsidRPr="00FC5781" w:rsidRDefault="00023036" w:rsidP="005938C1">
            <w:pPr>
              <w:pStyle w:val="SoWBullet1"/>
              <w:ind w:left="0" w:firstLine="0"/>
              <w:rPr>
                <w:rFonts w:cs="Arial"/>
                <w:strike/>
                <w:snapToGrid w:val="0"/>
                <w:sz w:val="18"/>
                <w:szCs w:val="16"/>
                <w:lang w:eastAsia="en-US"/>
              </w:rPr>
            </w:pPr>
          </w:p>
          <w:p w14:paraId="29A3F299" w14:textId="77777777" w:rsidR="00023036" w:rsidRPr="00E57E37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control, program, </w:t>
            </w:r>
            <w:proofErr w:type="gramStart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system,   </w:t>
            </w:r>
            <w:proofErr w:type="gramEnd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input device, output device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>, process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</w:p>
          <w:p w14:paraId="119E98EC" w14:textId="77777777" w:rsidR="00023036" w:rsidRPr="00FC5781" w:rsidRDefault="00023036" w:rsidP="005938C1">
            <w:pPr>
              <w:pStyle w:val="SoWBullet1"/>
              <w:ind w:left="0" w:firstLine="0"/>
              <w:rPr>
                <w:rFonts w:cs="Arial"/>
                <w:strike/>
                <w:snapToGrid w:val="0"/>
                <w:sz w:val="18"/>
                <w:szCs w:val="16"/>
                <w:lang w:eastAsia="en-US"/>
              </w:rPr>
            </w:pPr>
          </w:p>
          <w:p w14:paraId="0C5D5833" w14:textId="77777777" w:rsidR="00023036" w:rsidRPr="003B3519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proofErr w:type="gramStart"/>
            <w:r w:rsidRPr="003B3519">
              <w:rPr>
                <w:rFonts w:cs="Arial"/>
                <w:snapToGrid w:val="0"/>
                <w:sz w:val="18"/>
                <w:szCs w:val="16"/>
                <w:lang w:eastAsia="en-US"/>
              </w:rPr>
              <w:t>user,  purpose</w:t>
            </w:r>
            <w:proofErr w:type="gramEnd"/>
            <w:r w:rsidRPr="003B3519">
              <w:rPr>
                <w:rFonts w:cs="Arial"/>
                <w:snapToGrid w:val="0"/>
                <w:sz w:val="18"/>
                <w:szCs w:val="16"/>
                <w:lang w:eastAsia="en-US"/>
              </w:rPr>
              <w:t>,  function,     prototype, design criteria, innovative, appealing,  design brief</w:t>
            </w:r>
          </w:p>
          <w:p w14:paraId="236B0580" w14:textId="7C025330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B23A3" w14:textId="1EED4E98" w:rsidR="00534774" w:rsidRDefault="00534774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Mechanical Systems</w:t>
            </w:r>
          </w:p>
          <w:p w14:paraId="5BBEC99A" w14:textId="78CBB9EE" w:rsidR="00511F69" w:rsidRPr="00511F69" w:rsidRDefault="00534774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Levers and Linkages</w:t>
            </w:r>
            <w:r w:rsidR="00511F69"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0760A48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3B7543BF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Explored and used mechanisms such as flaps, sliders and levers.</w:t>
            </w:r>
          </w:p>
          <w:p w14:paraId="1CB4DD31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Gained experience of basic cutting, joining and finishing techniques with paper and card.</w:t>
            </w:r>
          </w:p>
          <w:p w14:paraId="61965C5E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</w:p>
          <w:p w14:paraId="60626B7F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AC2CFD0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Generate realistic ideas and their own design criteria through discussion, focusing on the needs of the user.</w:t>
            </w:r>
          </w:p>
          <w:p w14:paraId="5EAB2EE2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Use annotated sketches and prototypes to develop, model and communicate ideas.</w:t>
            </w:r>
          </w:p>
          <w:p w14:paraId="68328983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75D258A1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219F03DD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6C63F3FF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appropriate tools with some accuracy to cut, shape and join paper and card.</w:t>
            </w:r>
          </w:p>
          <w:p w14:paraId="51947F1D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finishing techniques suitable for the product they are creating.</w:t>
            </w:r>
          </w:p>
          <w:p w14:paraId="48DD5094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6D691DD2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74A9FC3E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Investigate and analyse books and, where available, other products with lever and linkage mechanisms.</w:t>
            </w:r>
          </w:p>
          <w:p w14:paraId="383ED993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Evaluate their own products and ideas against criteria and user needs, as they design and make.</w:t>
            </w:r>
          </w:p>
          <w:p w14:paraId="5E2DAA67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18EF0EA2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26110ED5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Understand and use lever and linkage mechanisms.</w:t>
            </w:r>
          </w:p>
          <w:p w14:paraId="7772BAC5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Distinguish between fixed and loose pivots.</w:t>
            </w:r>
          </w:p>
          <w:p w14:paraId="07741D04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30817F2D" w14:textId="7956EB9E" w:rsidR="00023036" w:rsidRPr="006016C2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</w:p>
          <w:p w14:paraId="789E2D4D" w14:textId="77777777" w:rsidR="00534774" w:rsidRDefault="00534774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73CCBCC" w14:textId="77777777" w:rsidR="00534774" w:rsidRDefault="00534774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A05F600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mechanism, lever, linkage, pivot, slot, bridge, guide</w:t>
            </w:r>
          </w:p>
          <w:p w14:paraId="71BB172B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system, input, process, output</w:t>
            </w:r>
          </w:p>
          <w:p w14:paraId="3174BD2A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linear, rotary, oscillating, reciprocating</w:t>
            </w:r>
          </w:p>
          <w:p w14:paraId="6689C780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user, purpose, function</w:t>
            </w:r>
          </w:p>
          <w:p w14:paraId="4EB77222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prototype, design criteria, innovative, appealing, design brief</w:t>
            </w:r>
          </w:p>
          <w:p w14:paraId="41490B70" w14:textId="2DF0D22F" w:rsidR="00023036" w:rsidRPr="00511F69" w:rsidRDefault="00023036" w:rsidP="005938C1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1FF1ADB5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EA7B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Year C</w:t>
            </w:r>
          </w:p>
          <w:p w14:paraId="5F05143C" w14:textId="32B2A307" w:rsidR="00511F69" w:rsidRPr="00511F69" w:rsidRDefault="00A04B6E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Upper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62C3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Structures</w:t>
            </w:r>
          </w:p>
          <w:p w14:paraId="07342646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Frame Structures</w:t>
            </w:r>
          </w:p>
          <w:p w14:paraId="5972CBF7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407B73F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>Experience of using measuring, marking out, cutting, joining, shaping and finishing techniques with construction materials.</w:t>
            </w:r>
          </w:p>
          <w:p w14:paraId="570DB0AB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>Basic understanding of what structures are and how they can be made stronger, stiffer and more stable.</w:t>
            </w:r>
          </w:p>
          <w:p w14:paraId="433F8695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771AE2A2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D755F41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Carry out research into user needs and existing products, using surveys, interviews, questionnaires and web-based resources. </w:t>
            </w:r>
          </w:p>
          <w:p w14:paraId="7AD42AEF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>Develop a simple design specification to guide the development of their ideas and products, taking account of constraints including time, resources and cost.</w:t>
            </w:r>
          </w:p>
          <w:p w14:paraId="3880095D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Generate, develop and model innovative ideas, through discussion, prototypes and annotated sketches.  </w:t>
            </w:r>
          </w:p>
          <w:p w14:paraId="22F3F60D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04330C38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5687C5D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Formulate a clear plan, including a step-by-step list of what needs to be done and lists of resources to be used. </w:t>
            </w:r>
          </w:p>
          <w:p w14:paraId="0477C239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Competently select from and use appropriate tools to accurately measure, mark out, cut, shape and join construction materials to make frameworks. </w:t>
            </w:r>
          </w:p>
          <w:p w14:paraId="0162AE4C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>Use finishing and decorative techniques suitable for the product they are designing and making.</w:t>
            </w:r>
          </w:p>
          <w:p w14:paraId="41C545D1" w14:textId="77777777" w:rsidR="00023036" w:rsidRPr="00CD766A" w:rsidRDefault="00023036" w:rsidP="005938C1">
            <w:pPr>
              <w:spacing w:before="40" w:after="0" w:line="192" w:lineRule="auto"/>
              <w:rPr>
                <w:rFonts w:ascii="Arial" w:hAnsi="Arial" w:cs="Arial"/>
                <w:sz w:val="12"/>
                <w:szCs w:val="18"/>
              </w:rPr>
            </w:pPr>
          </w:p>
          <w:p w14:paraId="48144336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C633D37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Investigate and evaluate a range of existing frame structures.</w:t>
            </w:r>
          </w:p>
          <w:p w14:paraId="16305594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Critically e</w:t>
            </w:r>
            <w:r w:rsidRPr="00CD766A">
              <w:rPr>
                <w:color w:val="auto"/>
                <w:sz w:val="18"/>
                <w:szCs w:val="18"/>
              </w:rPr>
              <w:t xml:space="preserve">valuate their products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against their design specification, intended user and purpose</w:t>
            </w:r>
            <w:r w:rsidRPr="00CD766A">
              <w:rPr>
                <w:color w:val="auto"/>
                <w:sz w:val="18"/>
                <w:szCs w:val="18"/>
              </w:rPr>
              <w:t>, identifying strengths and areas for development, and carrying out appropriate tests.</w:t>
            </w:r>
          </w:p>
          <w:p w14:paraId="574FC623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sz w:val="18"/>
                <w:szCs w:val="18"/>
              </w:rPr>
              <w:t>Research key events and individuals relevant to frame structures.</w:t>
            </w:r>
          </w:p>
          <w:p w14:paraId="2A710F79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4E6B57DE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lastRenderedPageBreak/>
              <w:t>Technical knowledge and understanding</w:t>
            </w:r>
          </w:p>
          <w:p w14:paraId="0716C15C" w14:textId="77777777" w:rsidR="00023036" w:rsidRPr="00CD766A" w:rsidRDefault="00023036" w:rsidP="005938C1">
            <w:pPr>
              <w:pStyle w:val="SoWBullet1"/>
              <w:tabs>
                <w:tab w:val="clear" w:pos="170"/>
                <w:tab w:val="clear" w:pos="360"/>
              </w:tabs>
              <w:spacing w:before="40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Understand how to strengthen, stiffen and reinforce 3-D frameworks.</w:t>
            </w:r>
          </w:p>
          <w:p w14:paraId="6881DC02" w14:textId="3DC1E78A" w:rsidR="005F42A8" w:rsidRPr="00023036" w:rsidRDefault="00023036" w:rsidP="005938C1">
            <w:pPr>
              <w:pStyle w:val="SoWBullet1"/>
              <w:tabs>
                <w:tab w:val="clear" w:pos="170"/>
                <w:tab w:val="clear" w:pos="360"/>
              </w:tabs>
              <w:spacing w:before="40"/>
              <w:ind w:left="142" w:hanging="142"/>
              <w:rPr>
                <w:sz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sz w:val="18"/>
              </w:rPr>
              <w:t>Know and use technical vocabulary relevant to the project.</w:t>
            </w:r>
          </w:p>
          <w:p w14:paraId="768FB815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C9B5E7E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BAC8EB4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18"/>
                <w:szCs w:val="18"/>
              </w:rPr>
              <w:t xml:space="preserve">frame structure, stiffen, strengthen, reinforce, triangulation, stability, shape, join,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 xml:space="preserve">temporary,   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  permanent </w:t>
            </w:r>
          </w:p>
          <w:p w14:paraId="45EB4CE8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</w:p>
          <w:p w14:paraId="6EF23EFD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18"/>
                <w:szCs w:val="18"/>
              </w:rPr>
              <w:t xml:space="preserve">design brief, design specification, prototype, annotated sketch, purpose, user, innovation, research, functional </w:t>
            </w:r>
          </w:p>
          <w:p w14:paraId="793A514D" w14:textId="52DC6855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E00B1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</w:t>
            </w:r>
          </w:p>
          <w:p w14:paraId="68058A4B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Celebrating culture and seasonality</w:t>
            </w:r>
          </w:p>
          <w:p w14:paraId="5C0337A1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279F40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Have knowledge and understanding about food hygiene, nutrition, healthy eating and a varied diet.</w:t>
            </w:r>
          </w:p>
          <w:p w14:paraId="1B948B63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Be able to use appropriate equipment and utensils, and apply a range of techniques for measuring out, preparing and combining ingredients.</w:t>
            </w:r>
          </w:p>
          <w:p w14:paraId="2CB427B1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166369CD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7EDE8F4C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Generate innovative ideas through research and discussion with peers and adults to develop a design brief and criteria for a design specification.</w:t>
            </w:r>
          </w:p>
          <w:p w14:paraId="3B2C4ECC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Explore a range of initial ideas, and make design decisions to develop a final product linked to user and purpose.</w:t>
            </w:r>
          </w:p>
          <w:p w14:paraId="2DD7A913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Use words, annotated sketches and information and communication technology as appropriate to develop and communicate ideas.</w:t>
            </w:r>
          </w:p>
          <w:p w14:paraId="457E03E3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0E67E7F8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433ADA07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Write a step-by-step recipe, including a list of ingredients, equipment and utensils</w:t>
            </w:r>
          </w:p>
          <w:p w14:paraId="43CB1C94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Select and use appropriate utensils and equipment accurately to measure and combine appropriate ingredients.</w:t>
            </w:r>
          </w:p>
          <w:p w14:paraId="62143208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Make, decorate and present the food product appropriately for the intended user and purpose.</w:t>
            </w:r>
          </w:p>
          <w:p w14:paraId="3BD035B2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0"/>
                <w:szCs w:val="18"/>
              </w:rPr>
            </w:pPr>
          </w:p>
          <w:p w14:paraId="3DA8D0DF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061C15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Carry out sensory evaluations of a range of relevant products and ingredients. Record the evaluations using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tables/graphs/charts such as star diagrams.</w:t>
            </w:r>
          </w:p>
          <w:p w14:paraId="1144227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Evaluate the final product with reference back to the design brief and design specification,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taking into account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the views of others when identifying improvements.</w:t>
            </w:r>
          </w:p>
          <w:p w14:paraId="7DEC1276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Understand how key chefs have influenced eating habits to promote varied and healthy diets.</w:t>
            </w:r>
          </w:p>
          <w:p w14:paraId="648D3F23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19BC0EBD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5E8E2726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Know how to use utensils and equipment including heat sources to prepare and cook food.</w:t>
            </w:r>
          </w:p>
          <w:p w14:paraId="0E80C961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Understand about seasonality in relation to food products and the source of different food products.</w:t>
            </w:r>
          </w:p>
          <w:p w14:paraId="7DBA4947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Know and use relevant technical and sensory vocabulary.</w:t>
            </w:r>
          </w:p>
          <w:p w14:paraId="19204777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BE7079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1607BC1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ingredients, yeast, dough, bran, flour, wholemeal, unleavened, baking soda, spice, herbs </w:t>
            </w:r>
          </w:p>
          <w:p w14:paraId="1D7881D8" w14:textId="77777777" w:rsidR="00023036" w:rsidRPr="00BD3173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  <w:szCs w:val="20"/>
              </w:rPr>
            </w:pPr>
          </w:p>
          <w:p w14:paraId="3319F025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fat, sugar, carbohydrate, protein, vitamins, nutrients, nutrition, healthy, varied, </w:t>
            </w:r>
            <w:proofErr w:type="gramStart"/>
            <w:r w:rsidRPr="00BD3173">
              <w:rPr>
                <w:rFonts w:ascii="Arial" w:hAnsi="Arial" w:cs="Arial"/>
                <w:sz w:val="18"/>
                <w:szCs w:val="20"/>
              </w:rPr>
              <w:t xml:space="preserve">gluten,   </w:t>
            </w:r>
            <w:proofErr w:type="gramEnd"/>
            <w:r w:rsidRPr="00BD3173">
              <w:rPr>
                <w:rFonts w:ascii="Arial" w:hAnsi="Arial" w:cs="Arial"/>
                <w:sz w:val="18"/>
                <w:szCs w:val="20"/>
              </w:rPr>
              <w:t xml:space="preserve">   dairy, allergy,      intolerance, savoury, source, seasonality</w:t>
            </w:r>
          </w:p>
          <w:p w14:paraId="051E8985" w14:textId="77777777" w:rsidR="00023036" w:rsidRPr="00BD3173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  <w:szCs w:val="20"/>
              </w:rPr>
            </w:pPr>
          </w:p>
          <w:p w14:paraId="7F8E7121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utensils, combine, </w:t>
            </w:r>
            <w:proofErr w:type="gramStart"/>
            <w:r w:rsidRPr="00BD3173">
              <w:rPr>
                <w:rFonts w:ascii="Arial" w:hAnsi="Arial" w:cs="Arial"/>
                <w:sz w:val="18"/>
                <w:szCs w:val="20"/>
              </w:rPr>
              <w:t xml:space="preserve">fold,   </w:t>
            </w:r>
            <w:proofErr w:type="gramEnd"/>
            <w:r w:rsidRPr="00BD3173">
              <w:rPr>
                <w:rFonts w:ascii="Arial" w:hAnsi="Arial" w:cs="Arial"/>
                <w:sz w:val="18"/>
                <w:szCs w:val="20"/>
              </w:rPr>
              <w:t xml:space="preserve">  knead, stir, pour, mix, rubbing in, whisk, beat, roll out, shape, sprinkle,   crumble </w:t>
            </w:r>
          </w:p>
          <w:p w14:paraId="1696F993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</w:p>
          <w:p w14:paraId="38F1362C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>design specification, innovative, research, evaluate, design brief</w:t>
            </w:r>
          </w:p>
          <w:p w14:paraId="447D5ABF" w14:textId="6E9A2E16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F2010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Electrical systems</w:t>
            </w:r>
          </w:p>
          <w:p w14:paraId="41F75EC4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Monitoring and control</w:t>
            </w:r>
          </w:p>
          <w:p w14:paraId="2EC2BE6A" w14:textId="77777777" w:rsidR="00023036" w:rsidRPr="007519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7519B1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00FBD68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Initial experience of using computer control software and an interface box, a standalone box or </w:t>
            </w:r>
            <w:r>
              <w:rPr>
                <w:rFonts w:ascii="Arial" w:hAnsi="Arial" w:cs="Arial"/>
                <w:sz w:val="18"/>
                <w:szCs w:val="18"/>
              </w:rPr>
              <w:t>micro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controller, </w:t>
            </w:r>
            <w:proofErr w:type="gramStart"/>
            <w:r w:rsidRPr="00405F3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405F34">
              <w:rPr>
                <w:rFonts w:ascii="Arial" w:hAnsi="Arial" w:cs="Arial"/>
                <w:sz w:val="18"/>
                <w:szCs w:val="18"/>
              </w:rPr>
              <w:t xml:space="preserve"> Crumble.</w:t>
            </w:r>
          </w:p>
          <w:p w14:paraId="76E1EA89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Some experience of writing and modifying a program to make a light </w:t>
            </w:r>
            <w:r>
              <w:rPr>
                <w:rFonts w:ascii="Arial" w:hAnsi="Arial" w:cs="Arial"/>
                <w:sz w:val="18"/>
                <w:szCs w:val="18"/>
              </w:rPr>
              <w:t xml:space="preserve">turn on or </w:t>
            </w:r>
            <w:r w:rsidRPr="00405F34">
              <w:rPr>
                <w:rFonts w:ascii="Arial" w:hAnsi="Arial" w:cs="Arial"/>
                <w:sz w:val="18"/>
                <w:szCs w:val="18"/>
              </w:rPr>
              <w:t>flash on and off.</w:t>
            </w:r>
          </w:p>
          <w:p w14:paraId="53EF8CF8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>Understanding of the essential characteristics of a series circuit and experience of creating a battery-powered, functional, electrical product.</w:t>
            </w:r>
          </w:p>
          <w:p w14:paraId="27FFEFAB" w14:textId="77777777" w:rsidR="00023036" w:rsidRPr="007519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</w:p>
          <w:p w14:paraId="209A4A57" w14:textId="77777777" w:rsidR="00023036" w:rsidRPr="007519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7519B1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A22AF90" w14:textId="77777777" w:rsidR="00023036" w:rsidRPr="00087FA8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87FA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87FA8">
              <w:rPr>
                <w:rFonts w:ascii="Arial" w:hAnsi="Arial" w:cs="Arial"/>
                <w:sz w:val="18"/>
                <w:szCs w:val="20"/>
              </w:rPr>
              <w:t>D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evelop a design specification for a functional product that responds automatically to changes in the environment.  </w:t>
            </w:r>
          </w:p>
          <w:p w14:paraId="7FB61DD8" w14:textId="77777777" w:rsidR="00023036" w:rsidRPr="00087FA8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87FA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Generate, develop and c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ommunicate ideas through </w:t>
            </w:r>
            <w:r>
              <w:rPr>
                <w:rFonts w:ascii="Arial" w:hAnsi="Arial" w:cs="Arial"/>
                <w:sz w:val="18"/>
                <w:szCs w:val="18"/>
              </w:rPr>
              <w:t xml:space="preserve">discussion, annotated sketches 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and pictorial representations of electrical circuits or circuit diagrams.  </w:t>
            </w:r>
          </w:p>
          <w:p w14:paraId="08A3F550" w14:textId="77777777" w:rsidR="00023036" w:rsidRPr="00CA6A2C" w:rsidRDefault="00023036" w:rsidP="005938C1">
            <w:pPr>
              <w:spacing w:after="0"/>
              <w:ind w:left="142" w:hanging="142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1506ABB2" w14:textId="77777777" w:rsidR="00023036" w:rsidRPr="005423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23B1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BF596E5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Formulate a step-by-step plan to guide making, listing tools, equipment, materials and components. </w:t>
            </w:r>
          </w:p>
          <w:p w14:paraId="57AA90C1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>Competently select and accurately assemble materials, and securely connect electrical components to produce a reliable, functional product.</w:t>
            </w:r>
          </w:p>
          <w:p w14:paraId="4580137B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Create and modify a computer control program to enable </w:t>
            </w:r>
            <w:r>
              <w:rPr>
                <w:rFonts w:ascii="Arial" w:hAnsi="Arial" w:cs="Arial"/>
                <w:sz w:val="18"/>
                <w:szCs w:val="18"/>
              </w:rPr>
              <w:t>their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 electrical product to </w:t>
            </w:r>
            <w:r>
              <w:rPr>
                <w:rFonts w:ascii="Arial" w:hAnsi="Arial" w:cs="Arial"/>
                <w:sz w:val="18"/>
                <w:szCs w:val="18"/>
              </w:rPr>
              <w:t>respond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 to changes in the environment.</w:t>
            </w:r>
          </w:p>
          <w:p w14:paraId="5D782794" w14:textId="77777777" w:rsidR="00023036" w:rsidRPr="00CA6A2C" w:rsidRDefault="00023036" w:rsidP="005938C1">
            <w:pPr>
              <w:spacing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6593470F" w14:textId="77777777" w:rsidR="00023036" w:rsidRPr="003E117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E1171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5E19F2AC" w14:textId="77777777" w:rsidR="00023036" w:rsidRPr="003E117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E117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3E1171">
              <w:rPr>
                <w:rFonts w:ascii="Arial" w:hAnsi="Arial" w:cs="Arial"/>
                <w:sz w:val="18"/>
                <w:szCs w:val="18"/>
              </w:rPr>
              <w:t xml:space="preserve">Continually evaluate and modify the working features of the product to match the initial design specification. </w:t>
            </w:r>
          </w:p>
          <w:p w14:paraId="247FA3BA" w14:textId="77777777" w:rsidR="00023036" w:rsidRPr="003E117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E117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3E1171">
              <w:rPr>
                <w:rFonts w:ascii="Arial" w:hAnsi="Arial" w:cs="Arial"/>
                <w:sz w:val="18"/>
                <w:szCs w:val="18"/>
              </w:rPr>
              <w:t>Test the system to demonstrate its effectiveness for the intended user and purpose.</w:t>
            </w:r>
          </w:p>
          <w:p w14:paraId="4FB8D7FB" w14:textId="77777777" w:rsidR="00023036" w:rsidRPr="004B1DD3" w:rsidRDefault="00023036" w:rsidP="005938C1">
            <w:pPr>
              <w:spacing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0142A7FB" w14:textId="77777777" w:rsidR="00023036" w:rsidRPr="004B1DD3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1DD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532FBF5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Understand and use electrical systems in their products.</w:t>
            </w:r>
          </w:p>
          <w:p w14:paraId="3FF8D38D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Understand </w:t>
            </w:r>
            <w:r>
              <w:rPr>
                <w:rFonts w:ascii="Arial" w:hAnsi="Arial" w:cs="Arial"/>
                <w:sz w:val="18"/>
                <w:szCs w:val="18"/>
              </w:rPr>
              <w:t>the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 use </w:t>
            </w:r>
            <w:r>
              <w:rPr>
                <w:rFonts w:ascii="Arial" w:hAnsi="Arial" w:cs="Arial"/>
                <w:sz w:val="18"/>
                <w:szCs w:val="18"/>
              </w:rPr>
              <w:t>of computer control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 systems in products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7D89CAB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Apply their understanding of computing to program, monitor and control their products.</w:t>
            </w:r>
          </w:p>
          <w:p w14:paraId="5BFF1ACB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A0FCAF6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4D8354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1BE5750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5C7F90D2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reed switch, toggle switch, push-to-make switch,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push-to-break switch,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light dependent resistor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(LDR)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>tilt switch</w:t>
            </w:r>
          </w:p>
          <w:p w14:paraId="24E39DA2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</w:p>
          <w:p w14:paraId="4B23256B" w14:textId="77777777" w:rsidR="00023036" w:rsidRPr="0028676B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light emitting diode (LED</w:t>
            </w:r>
            <w:proofErr w:type="gramStart"/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),   </w:t>
            </w:r>
            <w:proofErr w:type="gramEnd"/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bulb,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 holder,    battery, battery holder,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USB cable,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wire,     insulator, conductor,      crocodile clip</w:t>
            </w:r>
          </w:p>
          <w:p w14:paraId="1E5F6459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</w:p>
          <w:p w14:paraId="4C996214" w14:textId="77777777" w:rsidR="00023036" w:rsidRPr="00EC6213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z w:val="18"/>
                <w:szCs w:val="18"/>
              </w:rPr>
            </w:pP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>control,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program, </w:t>
            </w:r>
            <w:proofErr w:type="gramStart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system,   </w:t>
            </w:r>
            <w:proofErr w:type="gramEnd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input device, output device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, </w:t>
            </w:r>
            <w:r w:rsidRPr="0028676B">
              <w:rPr>
                <w:rFonts w:cs="Arial"/>
                <w:sz w:val="18"/>
                <w:szCs w:val="18"/>
              </w:rPr>
              <w:t xml:space="preserve">series circuit, </w:t>
            </w:r>
            <w:r>
              <w:rPr>
                <w:rFonts w:cs="Arial"/>
                <w:sz w:val="18"/>
                <w:szCs w:val="18"/>
              </w:rPr>
              <w:t>parallel circuit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</w:p>
          <w:p w14:paraId="33547880" w14:textId="77777777" w:rsidR="00023036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A9F9B2B" w14:textId="77777777" w:rsidR="00023036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684850">
              <w:rPr>
                <w:rFonts w:ascii="Arial" w:hAnsi="Arial" w:cs="Arial"/>
                <w:sz w:val="18"/>
                <w:szCs w:val="18"/>
              </w:rPr>
              <w:t xml:space="preserve">function, </w:t>
            </w:r>
            <w:proofErr w:type="gramStart"/>
            <w:r w:rsidRPr="00684850">
              <w:rPr>
                <w:rFonts w:ascii="Arial" w:hAnsi="Arial" w:cs="Arial"/>
                <w:sz w:val="18"/>
                <w:szCs w:val="18"/>
              </w:rPr>
              <w:t>innovative,  design</w:t>
            </w:r>
            <w:proofErr w:type="gramEnd"/>
            <w:r w:rsidRPr="00684850">
              <w:rPr>
                <w:rFonts w:ascii="Arial" w:hAnsi="Arial" w:cs="Arial"/>
                <w:sz w:val="18"/>
                <w:szCs w:val="18"/>
              </w:rPr>
              <w:t xml:space="preserve"> specification, design brief, user, purpose </w:t>
            </w:r>
          </w:p>
          <w:p w14:paraId="174DD504" w14:textId="64B3D34F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0CF26F5F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1B58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Year D</w:t>
            </w:r>
          </w:p>
          <w:p w14:paraId="77BD9511" w14:textId="0A5DA415" w:rsidR="00511F69" w:rsidRPr="00511F69" w:rsidRDefault="00A04B6E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Upper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CA0A4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Textiles</w:t>
            </w:r>
          </w:p>
          <w:p w14:paraId="3318ACDC" w14:textId="5DF9D135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combining different fabric shapes</w:t>
            </w:r>
          </w:p>
          <w:p w14:paraId="1B111333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20"/>
                <w:szCs w:val="16"/>
              </w:rPr>
            </w:pPr>
            <w:r w:rsidRPr="00C35333">
              <w:rPr>
                <w:rFonts w:ascii="Arial" w:hAnsi="Arial" w:cs="Arial"/>
                <w:b/>
                <w:sz w:val="20"/>
                <w:szCs w:val="16"/>
              </w:rPr>
              <w:t>Prior learning</w:t>
            </w:r>
          </w:p>
          <w:p w14:paraId="791A3C4D" w14:textId="77777777" w:rsidR="004547AD" w:rsidRPr="00C35333" w:rsidRDefault="004547AD" w:rsidP="005938C1">
            <w:pPr>
              <w:tabs>
                <w:tab w:val="left" w:pos="142"/>
              </w:tabs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Experience of basic stitching, joining textiles and finishing techniques.</w:t>
            </w:r>
          </w:p>
          <w:p w14:paraId="7E885FB0" w14:textId="77777777" w:rsidR="004547AD" w:rsidRPr="00C35333" w:rsidRDefault="004547AD" w:rsidP="005938C1">
            <w:pPr>
              <w:tabs>
                <w:tab w:val="left" w:pos="142"/>
              </w:tabs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Experience of making and using simple pattern pieces.</w:t>
            </w:r>
          </w:p>
          <w:p w14:paraId="50CBDDBF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2"/>
                <w:szCs w:val="16"/>
              </w:rPr>
            </w:pPr>
          </w:p>
          <w:p w14:paraId="3806B723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Designing</w:t>
            </w:r>
          </w:p>
          <w:p w14:paraId="74AC8FE1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Generate innovative ideas by carrying out research including surveys, interviews and questionnaires.</w:t>
            </w:r>
          </w:p>
          <w:p w14:paraId="1B18A699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Develop, model and communicate ideas through talking, drawing, templates, mock-ups and prototypes and, where appropriate, computer-aided design.</w:t>
            </w:r>
          </w:p>
          <w:p w14:paraId="1BBBF8CD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Design purposeful, functional, appealing products for the intended user that are fit for purpose based on a simple design specification.</w:t>
            </w:r>
          </w:p>
          <w:p w14:paraId="15449350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sz w:val="12"/>
                <w:szCs w:val="16"/>
              </w:rPr>
            </w:pPr>
          </w:p>
          <w:p w14:paraId="02D41871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Making</w:t>
            </w:r>
          </w:p>
          <w:p w14:paraId="1DBA5941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lastRenderedPageBreak/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Produce detailed lists of equipment and fabrics relevant to their tasks.</w:t>
            </w:r>
          </w:p>
          <w:p w14:paraId="10FEE0EB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Formulate step-by-step plans and, if appropriate, allocate tasks within a team.</w:t>
            </w:r>
          </w:p>
          <w:p w14:paraId="1D075ABC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Select from and use a range of tools and equipment to make products that are accurately assembled and well finished. Work within the constraints of time, resources and cost.</w:t>
            </w:r>
          </w:p>
          <w:p w14:paraId="3E309D16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2"/>
                <w:szCs w:val="16"/>
              </w:rPr>
            </w:pPr>
          </w:p>
          <w:p w14:paraId="6A073712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Evaluating</w:t>
            </w:r>
          </w:p>
          <w:p w14:paraId="31D8A4D3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Investigate and analyse textile products linked to their final product.</w:t>
            </w:r>
          </w:p>
          <w:p w14:paraId="5F381315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</w:p>
          <w:p w14:paraId="05410412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Test products with intended user and critically evaluate the quality of the design, manufacture, functionality and fitness for purpose.</w:t>
            </w:r>
          </w:p>
          <w:p w14:paraId="2A45C82F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521D7BE7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sz w:val="12"/>
                <w:szCs w:val="16"/>
              </w:rPr>
            </w:pPr>
          </w:p>
          <w:p w14:paraId="50273C09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Technical knowledge and understanding</w:t>
            </w:r>
          </w:p>
          <w:p w14:paraId="0C370D6C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A 3-D textile product can be made from a combination of accurately made pattern pieces, fabric shapes and different fabrics.</w:t>
            </w:r>
          </w:p>
          <w:p w14:paraId="370AAE25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Fabrics can be strengthened, stiffened and reinforced where appropriate.</w:t>
            </w:r>
          </w:p>
          <w:p w14:paraId="5C8D8160" w14:textId="6BBB6977" w:rsidR="00B80431" w:rsidRPr="004547AD" w:rsidRDefault="00B80431" w:rsidP="005938C1">
            <w:pPr>
              <w:spacing w:before="40" w:after="0"/>
              <w:rPr>
                <w:rFonts w:ascii="Arial" w:hAnsi="Arial" w:cs="Arial"/>
                <w:sz w:val="18"/>
                <w:szCs w:val="16"/>
              </w:rPr>
            </w:pPr>
          </w:p>
          <w:p w14:paraId="6548C53D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7A947C8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seam, seam allowance, wadding, reinforce, right side, wrong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 xml:space="preserve">side,   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 xml:space="preserve">    hem, template, pattern pieces  </w:t>
            </w:r>
          </w:p>
          <w:p w14:paraId="543375B5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</w:p>
          <w:p w14:paraId="5537877B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name of textiles and fastenings used,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 xml:space="preserve">pins,   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>needles, thread,     pinking shears, fastenings, iron transfer paper</w:t>
            </w:r>
          </w:p>
          <w:p w14:paraId="4E5554A5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</w:p>
          <w:p w14:paraId="3A9D2B6A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design criteria, annotate, design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>decisions,  functionality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>, innovation, authentic, user, purpose,     evaluate, mock-up,   prototype</w:t>
            </w:r>
          </w:p>
          <w:p w14:paraId="627B89F8" w14:textId="040C1FEA" w:rsidR="00B80431" w:rsidRPr="00511F69" w:rsidRDefault="00B80431" w:rsidP="005938C1">
            <w:pPr>
              <w:spacing w:before="60"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8D97E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Mechanical systems</w:t>
            </w:r>
          </w:p>
          <w:p w14:paraId="44D645CD" w14:textId="2B69B2DB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5F42A8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Cams</w:t>
            </w:r>
          </w:p>
          <w:p w14:paraId="09588981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49FC613" w14:textId="77777777" w:rsidR="00B80431" w:rsidRPr="00112F83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12F8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12F83">
              <w:rPr>
                <w:rFonts w:ascii="Arial" w:hAnsi="Arial" w:cs="Arial"/>
                <w:sz w:val="18"/>
                <w:szCs w:val="18"/>
              </w:rPr>
              <w:t xml:space="preserve">Experience of axles, axle holders and wheels that are fixed or free moving. </w:t>
            </w:r>
          </w:p>
          <w:p w14:paraId="207E80D3" w14:textId="77777777" w:rsidR="00B80431" w:rsidRPr="00F714E7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714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714E7">
              <w:rPr>
                <w:rFonts w:ascii="Arial" w:hAnsi="Arial" w:cs="Arial"/>
                <w:sz w:val="18"/>
                <w:szCs w:val="18"/>
              </w:rPr>
              <w:t xml:space="preserve">Basic understanding of different types of movement.  </w:t>
            </w:r>
          </w:p>
          <w:p w14:paraId="3020E1CA" w14:textId="77777777" w:rsidR="00B80431" w:rsidRPr="00F714E7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714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714E7">
              <w:rPr>
                <w:rFonts w:ascii="Arial" w:hAnsi="Arial" w:cs="Arial"/>
                <w:sz w:val="18"/>
                <w:szCs w:val="18"/>
              </w:rPr>
              <w:t>Experience of cutting and joining techniques with a range of materials including card, plastic and wood.</w:t>
            </w:r>
          </w:p>
          <w:p w14:paraId="7882D2A1" w14:textId="77777777" w:rsidR="00B80431" w:rsidRPr="004734D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4734D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734D2">
              <w:rPr>
                <w:rFonts w:ascii="Arial" w:hAnsi="Arial" w:cs="Arial"/>
                <w:sz w:val="18"/>
                <w:szCs w:val="18"/>
              </w:rPr>
              <w:t>An understanding of how to strengthen and stiffen structures.</w:t>
            </w:r>
          </w:p>
          <w:p w14:paraId="4DD758EF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97B98C5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75A0B67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>Generate innovative ideas by carrying out research using surveys, interviews, questionnaires and web-based resources.</w:t>
            </w:r>
          </w:p>
          <w:p w14:paraId="31862CC9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51C56">
              <w:rPr>
                <w:rFonts w:ascii="Arial" w:hAnsi="Arial" w:cs="Arial"/>
                <w:sz w:val="20"/>
                <w:szCs w:val="20"/>
              </w:rPr>
              <w:t>•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 Develop a simple design specification to guide their thinking.</w:t>
            </w:r>
          </w:p>
          <w:p w14:paraId="0370DE3C" w14:textId="77777777" w:rsidR="00B80431" w:rsidRPr="008770A2" w:rsidRDefault="00B80431" w:rsidP="005938C1">
            <w:pPr>
              <w:pStyle w:val="Default"/>
              <w:ind w:left="142" w:hanging="142"/>
              <w:rPr>
                <w:color w:val="auto"/>
                <w:sz w:val="18"/>
                <w:szCs w:val="18"/>
              </w:rPr>
            </w:pPr>
            <w:r w:rsidRPr="008770A2">
              <w:rPr>
                <w:color w:val="auto"/>
                <w:sz w:val="20"/>
                <w:szCs w:val="20"/>
              </w:rPr>
              <w:t xml:space="preserve">• </w:t>
            </w:r>
            <w:r w:rsidRPr="008770A2">
              <w:rPr>
                <w:color w:val="auto"/>
                <w:sz w:val="18"/>
                <w:szCs w:val="18"/>
              </w:rPr>
              <w:t>Develop and communicate ideas through discussion, annotated drawings, exploded drawings and drawings from different views.</w:t>
            </w:r>
          </w:p>
          <w:p w14:paraId="1C0A54A7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35E4EA1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lastRenderedPageBreak/>
              <w:t>Making</w:t>
            </w:r>
          </w:p>
          <w:p w14:paraId="63FB46A9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>Produce detailed lists of tools, equipment and materials. Formulate step-by-step plans and, if appropriate, allocate tasks within a team.</w:t>
            </w:r>
          </w:p>
          <w:p w14:paraId="39D2A8D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>Select from and use a range of tools and equipment to make products that that are accurately assembled and well finished. Work within the constraints of time, resources and cost.</w:t>
            </w:r>
          </w:p>
          <w:p w14:paraId="61A546EE" w14:textId="77777777" w:rsidR="00B80431" w:rsidRPr="008770A2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1C9F0316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B4628AE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b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  <w:r w:rsidRPr="008770A2">
              <w:rPr>
                <w:rFonts w:ascii="Arial" w:hAnsi="Arial" w:cs="Arial"/>
                <w:b/>
                <w:sz w:val="18"/>
                <w:szCs w:val="16"/>
              </w:rPr>
              <w:t xml:space="preserve"> </w:t>
            </w:r>
          </w:p>
          <w:p w14:paraId="6D934BD6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Test products with</w:t>
            </w:r>
            <w:r>
              <w:rPr>
                <w:rFonts w:ascii="Arial" w:hAnsi="Arial" w:cs="Arial"/>
                <w:sz w:val="18"/>
                <w:szCs w:val="16"/>
              </w:rPr>
              <w:t xml:space="preserve"> the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 intended user</w:t>
            </w:r>
            <w:r>
              <w:rPr>
                <w:rFonts w:ascii="Arial" w:hAnsi="Arial" w:cs="Arial"/>
                <w:sz w:val="18"/>
                <w:szCs w:val="16"/>
              </w:rPr>
              <w:t xml:space="preserve">, where safe and practical, 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and critically evaluate the quality of the design, manufacture, functionality and fitness for purpose. </w:t>
            </w:r>
          </w:p>
          <w:p w14:paraId="46D14C86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66718D37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Cs w:val="20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Investigate famous manufacturing and engineering companies relevant to the project.</w:t>
            </w:r>
          </w:p>
          <w:p w14:paraId="2D435D55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0C60645E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68F71F7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Und</w:t>
            </w:r>
            <w:r>
              <w:rPr>
                <w:rFonts w:ascii="Arial" w:hAnsi="Arial" w:cs="Arial"/>
                <w:sz w:val="18"/>
                <w:szCs w:val="16"/>
              </w:rPr>
              <w:t xml:space="preserve">erstand that mechanical systems </w:t>
            </w:r>
            <w:r w:rsidRPr="008770A2">
              <w:rPr>
                <w:rFonts w:ascii="Arial" w:hAnsi="Arial" w:cs="Arial"/>
                <w:sz w:val="18"/>
                <w:szCs w:val="16"/>
              </w:rPr>
              <w:t>have an input, process and an output.</w:t>
            </w:r>
          </w:p>
          <w:p w14:paraId="6B803190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>Understand how cams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 can be used to produce different types of movement and change the direction of movement.</w:t>
            </w:r>
          </w:p>
          <w:p w14:paraId="2FFA46C4" w14:textId="77777777" w:rsidR="00B80431" w:rsidRPr="008770A2" w:rsidRDefault="00B80431" w:rsidP="005938C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2032264" w14:textId="77777777" w:rsidR="00B80431" w:rsidRDefault="00B80431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AD40E68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F93E1BD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C405C76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82704B7" w14:textId="77777777" w:rsidR="00B80431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A1572E">
              <w:rPr>
                <w:rFonts w:ascii="Arial" w:hAnsi="Arial" w:cs="Arial"/>
                <w:sz w:val="18"/>
                <w:szCs w:val="18"/>
              </w:rPr>
              <w:t xml:space="preserve">cam, </w:t>
            </w:r>
            <w:r>
              <w:rPr>
                <w:rFonts w:ascii="Arial" w:hAnsi="Arial" w:cs="Arial"/>
                <w:sz w:val="18"/>
                <w:szCs w:val="18"/>
              </w:rPr>
              <w:t>snail cam, off-centre cam, peg cam, pear shaped cam</w:t>
            </w:r>
          </w:p>
          <w:p w14:paraId="0BECD3E0" w14:textId="77777777" w:rsidR="00B80431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A1572E">
              <w:rPr>
                <w:rFonts w:ascii="Arial" w:hAnsi="Arial" w:cs="Arial"/>
                <w:sz w:val="18"/>
                <w:szCs w:val="18"/>
              </w:rPr>
              <w:t>follower, axle</w:t>
            </w:r>
            <w:r>
              <w:rPr>
                <w:rFonts w:ascii="Arial" w:hAnsi="Arial" w:cs="Arial"/>
                <w:sz w:val="18"/>
                <w:szCs w:val="18"/>
              </w:rPr>
              <w:t>, shaft, crank, handle, housing, framework</w:t>
            </w:r>
          </w:p>
          <w:p w14:paraId="1788E15D" w14:textId="77777777" w:rsidR="00B80431" w:rsidRPr="00A1572E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1572E">
              <w:rPr>
                <w:rFonts w:ascii="Arial" w:hAnsi="Arial" w:cs="Arial"/>
                <w:sz w:val="18"/>
                <w:szCs w:val="18"/>
              </w:rPr>
              <w:t xml:space="preserve">rotation, </w:t>
            </w:r>
            <w:r>
              <w:rPr>
                <w:rFonts w:ascii="Arial" w:hAnsi="Arial" w:cs="Arial"/>
                <w:sz w:val="18"/>
                <w:szCs w:val="18"/>
              </w:rPr>
              <w:t xml:space="preserve"> rotary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motion, oscillating motion, reciprocating motion</w:t>
            </w:r>
          </w:p>
          <w:p w14:paraId="793A6DF8" w14:textId="77777777" w:rsidR="00B80431" w:rsidRPr="005C6997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 xml:space="preserve">annotated </w:t>
            </w:r>
            <w:r>
              <w:rPr>
                <w:rFonts w:ascii="Arial" w:hAnsi="Arial" w:cs="Arial"/>
                <w:sz w:val="18"/>
                <w:szCs w:val="18"/>
              </w:rPr>
              <w:t>sketches</w:t>
            </w:r>
            <w:r w:rsidRPr="005C6997">
              <w:rPr>
                <w:rFonts w:ascii="Arial" w:hAnsi="Arial" w:cs="Arial"/>
                <w:sz w:val="18"/>
                <w:szCs w:val="18"/>
              </w:rPr>
              <w:t xml:space="preserve">, exploded diagrams </w:t>
            </w:r>
          </w:p>
          <w:p w14:paraId="5199C458" w14:textId="77777777" w:rsidR="00B80431" w:rsidRPr="005C6997" w:rsidRDefault="00B80431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>mechanical system, input</w:t>
            </w:r>
            <w:r>
              <w:rPr>
                <w:rFonts w:ascii="Arial" w:hAnsi="Arial" w:cs="Arial"/>
                <w:sz w:val="18"/>
                <w:szCs w:val="18"/>
              </w:rPr>
              <w:t xml:space="preserve"> movement</w:t>
            </w:r>
            <w:r w:rsidRPr="005C6997">
              <w:rPr>
                <w:rFonts w:ascii="Arial" w:hAnsi="Arial" w:cs="Arial"/>
                <w:sz w:val="18"/>
                <w:szCs w:val="18"/>
              </w:rPr>
              <w:t>, process, output</w:t>
            </w:r>
            <w:r>
              <w:rPr>
                <w:rFonts w:ascii="Arial" w:hAnsi="Arial" w:cs="Arial"/>
                <w:sz w:val="18"/>
                <w:szCs w:val="18"/>
              </w:rPr>
              <w:t xml:space="preserve"> movement</w:t>
            </w:r>
            <w:r w:rsidRPr="005C69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30E4A8C" w14:textId="77777777" w:rsidR="00B80431" w:rsidRPr="005C6997" w:rsidRDefault="00B80431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lastRenderedPageBreak/>
              <w:t>design decisions, functionality, innovation, authentic, user, purpose, design specification, design brief</w:t>
            </w:r>
          </w:p>
          <w:p w14:paraId="296C8DEB" w14:textId="3CDF43FF" w:rsidR="00B80431" w:rsidRPr="00511F69" w:rsidRDefault="00B80431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D2D5D" w14:textId="6157B9BD" w:rsidR="00511F69" w:rsidRPr="00511F69" w:rsidRDefault="004547AD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Mechanical systems</w:t>
            </w:r>
          </w:p>
          <w:p w14:paraId="1480CD54" w14:textId="68B87915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Pulleys or gears</w:t>
            </w:r>
          </w:p>
          <w:p w14:paraId="56DE0D7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FB706D1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Experience of axles, axle holders and wheels that are fixed or free moving. </w:t>
            </w:r>
          </w:p>
          <w:p w14:paraId="4B8D341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Basic understanding of electrical circuits, simple switches and components.  </w:t>
            </w:r>
          </w:p>
          <w:p w14:paraId="0313A6EE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Experience of cutting and joining techniques with a range of materials including card, plastic and wood.</w:t>
            </w:r>
          </w:p>
          <w:p w14:paraId="23F7ACC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An understanding of how to strengthen and stiffen structures.</w:t>
            </w:r>
          </w:p>
          <w:p w14:paraId="6FAB8670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2251601D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26E101E4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Generate innovative ideas by carrying out research using surveys, interviews, questionnaires and web-based resources.</w:t>
            </w:r>
          </w:p>
          <w:p w14:paraId="21125B00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• Develop a simple design specification to guide their thinking.</w:t>
            </w:r>
          </w:p>
          <w:p w14:paraId="5839DA4D" w14:textId="77777777" w:rsidR="004547AD" w:rsidRPr="00547E6D" w:rsidRDefault="004547AD" w:rsidP="005938C1">
            <w:pPr>
              <w:pStyle w:val="Default"/>
              <w:ind w:left="142" w:hanging="142"/>
              <w:rPr>
                <w:sz w:val="18"/>
                <w:szCs w:val="18"/>
              </w:rPr>
            </w:pPr>
            <w:r w:rsidRPr="00547E6D">
              <w:rPr>
                <w:sz w:val="20"/>
                <w:szCs w:val="20"/>
              </w:rPr>
              <w:t xml:space="preserve">• </w:t>
            </w:r>
            <w:r w:rsidRPr="00547E6D">
              <w:rPr>
                <w:sz w:val="18"/>
                <w:szCs w:val="18"/>
              </w:rPr>
              <w:t>Develop and communicate ideas through discussion, annotated drawings, exploded drawings and drawings from different views.</w:t>
            </w:r>
          </w:p>
          <w:p w14:paraId="3E78AADE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363FD9E5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4A96F876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Produce detailed lists of tools, equipment and materials. Formulate step-by-step plans and, if appropriate, allocate tasks within a team.</w:t>
            </w:r>
          </w:p>
          <w:p w14:paraId="1CC6B1A4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Select from and use a range of tools and equipment to make products that that are accurately assembled and well finished. Work within the constraints of time, resources and cost.</w:t>
            </w:r>
          </w:p>
          <w:p w14:paraId="0D99B43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CA2D747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E2994F5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b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  <w:r w:rsidRPr="00547E6D">
              <w:rPr>
                <w:rFonts w:ascii="Arial" w:hAnsi="Arial" w:cs="Arial"/>
                <w:b/>
                <w:sz w:val="18"/>
                <w:szCs w:val="16"/>
              </w:rPr>
              <w:t xml:space="preserve"> </w:t>
            </w:r>
          </w:p>
          <w:p w14:paraId="4C4476DC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Test products with intended user and critically evaluate the quality of the design, manufacture, functionality and fitness for purpose. </w:t>
            </w:r>
          </w:p>
          <w:p w14:paraId="7990B980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40294CB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Cs w:val="20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Investigate famous manufacturing and engineering companies relevant to the project.</w:t>
            </w:r>
          </w:p>
          <w:p w14:paraId="0B7049C5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6DCABCC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B89FDF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Understand that mechanical and electrical systems have an input, process and an output.</w:t>
            </w:r>
          </w:p>
          <w:p w14:paraId="66D9DA71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Understand how gears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 and pulleys can be used to speed up, slow down or change the direction of movement.</w:t>
            </w:r>
          </w:p>
          <w:p w14:paraId="4E9E163D" w14:textId="77777777" w:rsidR="004547AD" w:rsidRPr="00547E6D" w:rsidRDefault="004547AD" w:rsidP="005938C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74761561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24A72A1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FA569F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415EE51" w14:textId="77777777" w:rsidR="004547AD" w:rsidRDefault="004547AD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6A2E50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pulley, drive belt, gear, rotation, spindle, driver, follower, ratio, transmit, axle, motor</w:t>
            </w:r>
          </w:p>
          <w:p w14:paraId="5B7F84BC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circuit,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 xml:space="preserve">switch,   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      circuit diagram</w:t>
            </w:r>
          </w:p>
          <w:p w14:paraId="4613F9B0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annotated drawings, exploded diagrams </w:t>
            </w:r>
          </w:p>
          <w:p w14:paraId="075EA32B" w14:textId="77777777" w:rsidR="004547AD" w:rsidRPr="00547E6D" w:rsidRDefault="004547AD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mechanical system, electrical system, input, process, output </w:t>
            </w:r>
          </w:p>
          <w:p w14:paraId="54A64E02" w14:textId="77777777" w:rsidR="004547AD" w:rsidRPr="00547E6D" w:rsidRDefault="004547AD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design decisions, functionality, innovation, authentic, user, purpose, design specification, design brief</w:t>
            </w:r>
          </w:p>
          <w:p w14:paraId="77121D14" w14:textId="67DF142D" w:rsidR="004547AD" w:rsidRPr="00511F69" w:rsidRDefault="004547AD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56BE7BEA" w14:textId="77777777" w:rsidR="00057FD6" w:rsidRDefault="00057FD6" w:rsidP="005938C1">
      <w:pPr>
        <w:spacing w:after="0"/>
      </w:pPr>
    </w:p>
    <w:sectPr w:rsidR="00057FD6" w:rsidSect="00511F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40652"/>
    <w:multiLevelType w:val="multilevel"/>
    <w:tmpl w:val="4A80A618"/>
    <w:lvl w:ilvl="0">
      <w:numFmt w:val="bullet"/>
      <w:lvlText w:val="•"/>
      <w:lvlJc w:val="left"/>
      <w:pPr>
        <w:ind w:left="170" w:hanging="17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96485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F69"/>
    <w:rsid w:val="00023036"/>
    <w:rsid w:val="00057FD6"/>
    <w:rsid w:val="00322975"/>
    <w:rsid w:val="004547AD"/>
    <w:rsid w:val="00481311"/>
    <w:rsid w:val="00511F69"/>
    <w:rsid w:val="00534774"/>
    <w:rsid w:val="005938C1"/>
    <w:rsid w:val="005D65BB"/>
    <w:rsid w:val="005F42A8"/>
    <w:rsid w:val="006662DC"/>
    <w:rsid w:val="00704155"/>
    <w:rsid w:val="00A04B6E"/>
    <w:rsid w:val="00B80431"/>
    <w:rsid w:val="00EA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7F6F2"/>
  <w15:chartTrackingRefBased/>
  <w15:docId w15:val="{9E175DA6-CC03-4AE5-9873-94CAC67F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1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11F69"/>
  </w:style>
  <w:style w:type="paragraph" w:customStyle="1" w:styleId="SoWBullet1">
    <w:name w:val="SoWBullet1"/>
    <w:rsid w:val="00511F6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Indent1">
    <w:name w:val="SoWIndent1"/>
    <w:rsid w:val="00322975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customStyle="1" w:styleId="Default">
    <w:name w:val="Default"/>
    <w:rsid w:val="00023036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63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01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3335</Words>
  <Characters>19010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corrinnes12@gmail.com</dc:creator>
  <cp:keywords/>
  <dc:description/>
  <cp:lastModifiedBy>Dan Polak</cp:lastModifiedBy>
  <cp:revision>3</cp:revision>
  <dcterms:created xsi:type="dcterms:W3CDTF">2023-01-23T15:05:00Z</dcterms:created>
  <dcterms:modified xsi:type="dcterms:W3CDTF">2023-01-23T15:06:00Z</dcterms:modified>
</cp:coreProperties>
</file>