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23DE" w:rsidRDefault="00490706" w:rsidP="004E23DE">
      <w:pPr>
        <w:pStyle w:val="Heading2"/>
        <w:ind w:firstLine="720"/>
        <w:jc w:val="center"/>
        <w:rPr>
          <w:sz w:val="40"/>
          <w:szCs w:val="40"/>
        </w:rPr>
      </w:pPr>
      <w:bookmarkStart w:id="0" w:name="_GoBack"/>
      <w:bookmarkEnd w:id="0"/>
      <w:r w:rsidRPr="006B45F7">
        <w:rPr>
          <w:sz w:val="40"/>
          <w:szCs w:val="40"/>
        </w:rPr>
        <w:t>ASSESSMENT 2</w:t>
      </w:r>
      <w:r w:rsidR="00D6008C">
        <w:rPr>
          <w:sz w:val="40"/>
          <w:szCs w:val="40"/>
        </w:rPr>
        <w:t xml:space="preserve"> </w:t>
      </w:r>
      <w:r w:rsidR="004E23DE">
        <w:rPr>
          <w:sz w:val="40"/>
          <w:szCs w:val="40"/>
        </w:rPr>
        <w:t>(Silver Level)</w:t>
      </w:r>
    </w:p>
    <w:p w:rsidR="00A20980" w:rsidRPr="006B45F7" w:rsidRDefault="00A20980" w:rsidP="004E23DE">
      <w:pPr>
        <w:pStyle w:val="Heading2"/>
        <w:ind w:firstLine="720"/>
        <w:jc w:val="center"/>
        <w:rPr>
          <w:sz w:val="40"/>
          <w:szCs w:val="40"/>
        </w:rPr>
      </w:pPr>
      <w:r w:rsidRPr="006B45F7">
        <w:rPr>
          <w:sz w:val="40"/>
          <w:szCs w:val="40"/>
        </w:rPr>
        <w:t>What I can</w:t>
      </w:r>
      <w:r w:rsidR="006B45F7">
        <w:rPr>
          <w:sz w:val="40"/>
          <w:szCs w:val="40"/>
        </w:rPr>
        <w:t xml:space="preserve"> </w:t>
      </w:r>
      <w:r w:rsidRPr="006B45F7">
        <w:rPr>
          <w:sz w:val="40"/>
          <w:szCs w:val="40"/>
        </w:rPr>
        <w:t xml:space="preserve">do in </w:t>
      </w:r>
      <w:r w:rsidR="006B45F7">
        <w:rPr>
          <w:sz w:val="40"/>
          <w:szCs w:val="40"/>
        </w:rPr>
        <w:t>French</w:t>
      </w:r>
    </w:p>
    <w:p w:rsidR="001A5358" w:rsidRPr="001A5358" w:rsidRDefault="001A5358" w:rsidP="001A5358">
      <w:pPr>
        <w:rPr>
          <w:lang w:eastAsia="en-GB"/>
        </w:rPr>
      </w:pPr>
    </w:p>
    <w:p w:rsidR="008543A2" w:rsidRDefault="0051564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2887980</wp:posOffset>
                </wp:positionH>
                <wp:positionV relativeFrom="paragraph">
                  <wp:posOffset>194945</wp:posOffset>
                </wp:positionV>
                <wp:extent cx="1798955" cy="879475"/>
                <wp:effectExtent l="135255" t="6985" r="8890" b="551815"/>
                <wp:wrapNone/>
                <wp:docPr id="6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8955" cy="879475"/>
                        </a:xfrm>
                        <a:prstGeom prst="wedgeRoundRectCallout">
                          <a:avLst>
                            <a:gd name="adj1" fmla="val -56037"/>
                            <a:gd name="adj2" fmla="val 110144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20980" w:rsidRDefault="00D44651" w:rsidP="00A20980">
                            <w:pPr>
                              <w:pStyle w:val="BodyText"/>
                            </w:pPr>
                            <w:r>
                              <w:t>I can say which foods I like and dislike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4" o:spid="_x0000_s1026" type="#_x0000_t62" style="position:absolute;margin-left:227.4pt;margin-top:15.35pt;width:141.65pt;height:69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" adj="-1304,34591">
                <v:textbox>
                  <w:txbxContent>
                    <w:p w:rsidR="00A20980" w:rsidRDefault="00D44651" w:rsidP="00A20980">
                      <w:pPr>
                        <w:pStyle w:val="BodyText"/>
                      </w:pPr>
                      <w:r>
                        <w:t>I can say which foods I like and dislike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20955</wp:posOffset>
                </wp:positionH>
                <wp:positionV relativeFrom="paragraph">
                  <wp:posOffset>194945</wp:posOffset>
                </wp:positionV>
                <wp:extent cx="2082165" cy="798195"/>
                <wp:effectExtent l="11430" t="6985" r="11430" b="1052195"/>
                <wp:wrapNone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2165" cy="798195"/>
                        </a:xfrm>
                        <a:prstGeom prst="wedgeRoundRectCallout">
                          <a:avLst>
                            <a:gd name="adj1" fmla="val -9380"/>
                            <a:gd name="adj2" fmla="val 178319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20980" w:rsidRPr="00C07038" w:rsidRDefault="00D44651" w:rsidP="00A20980">
                            <w:pPr>
                              <w:pStyle w:val="BodyText"/>
                              <w:rPr>
                                <w:b/>
                                <w:color w:val="800080"/>
                                <w:sz w:val="36"/>
                                <w:szCs w:val="36"/>
                              </w:rPr>
                            </w:pPr>
                            <w:r>
                              <w:t>I can say what I ate and drank for lunch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7" type="#_x0000_t62" style="position:absolute;margin-left:1.65pt;margin-top:15.35pt;width:163.95pt;height:62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" adj="8774,49317">
                <v:textbox>
                  <w:txbxContent>
                    <w:p w:rsidR="00A20980" w:rsidRPr="00C07038" w:rsidRDefault="00D44651" w:rsidP="00A20980">
                      <w:pPr>
                        <w:pStyle w:val="BodyText"/>
                        <w:rPr>
                          <w:b/>
                          <w:color w:val="800080"/>
                          <w:sz w:val="36"/>
                          <w:szCs w:val="36"/>
                        </w:rPr>
                      </w:pPr>
                      <w:r>
                        <w:t>I can say what I ate and drank for lunch</w:t>
                      </w:r>
                    </w:p>
                  </w:txbxContent>
                </v:textbox>
              </v:shape>
            </w:pict>
          </mc:Fallback>
        </mc:AlternateContent>
      </w:r>
    </w:p>
    <w:p w:rsidR="00A20980" w:rsidRDefault="00A20980"/>
    <w:p w:rsidR="00A20980" w:rsidRDefault="00A20980"/>
    <w:p w:rsidR="00A20980" w:rsidRDefault="0051564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4686935</wp:posOffset>
                </wp:positionH>
                <wp:positionV relativeFrom="paragraph">
                  <wp:posOffset>299085</wp:posOffset>
                </wp:positionV>
                <wp:extent cx="1694180" cy="1584325"/>
                <wp:effectExtent l="1000760" t="13335" r="10160" b="12065"/>
                <wp:wrapNone/>
                <wp:docPr id="4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1694180" cy="1584325"/>
                        </a:xfrm>
                        <a:prstGeom prst="wedgeRoundRectCallout">
                          <a:avLst>
                            <a:gd name="adj1" fmla="val 107083"/>
                            <a:gd name="adj2" fmla="val 4949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20980" w:rsidRDefault="00D44651" w:rsidP="00A20980">
                            <w:pPr>
                              <w:pStyle w:val="BodyText"/>
                            </w:pPr>
                            <w:r>
                              <w:t>I can use connecting words to make my sentences longer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8" type="#_x0000_t62" style="position:absolute;margin-left:369.05pt;margin-top:23.55pt;width:133.4pt;height:124.75pt;rotation:18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" adj="33930,11869">
                <v:textbox>
                  <w:txbxContent>
                    <w:p w:rsidR="00A20980" w:rsidRDefault="00D44651" w:rsidP="00A20980">
                      <w:pPr>
                        <w:pStyle w:val="BodyText"/>
                      </w:pPr>
                      <w:r>
                        <w:t>I can use connecting words to make my sentences longer</w:t>
                      </w:r>
                    </w:p>
                  </w:txbxContent>
                </v:textbox>
              </v:shape>
            </w:pict>
          </mc:Fallback>
        </mc:AlternateContent>
      </w:r>
    </w:p>
    <w:p w:rsidR="00A20980" w:rsidRDefault="00A20980"/>
    <w:p w:rsidR="009B4B02" w:rsidRDefault="0051564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4521835</wp:posOffset>
                </wp:positionH>
                <wp:positionV relativeFrom="paragraph">
                  <wp:posOffset>2474595</wp:posOffset>
                </wp:positionV>
                <wp:extent cx="1623060" cy="1733550"/>
                <wp:effectExtent l="340360" t="6350" r="8255" b="12700"/>
                <wp:wrapNone/>
                <wp:docPr id="3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23060" cy="1733550"/>
                        </a:xfrm>
                        <a:prstGeom prst="wedgeRoundRectCallout">
                          <a:avLst>
                            <a:gd name="adj1" fmla="val -69681"/>
                            <a:gd name="adj2" fmla="val -39375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20980" w:rsidRDefault="00D44651" w:rsidP="00A20980">
                            <w:pPr>
                              <w:pStyle w:val="BodyText"/>
                            </w:pPr>
                            <w:r>
                              <w:t>I can read and understand a simple recipe for biscuits</w:t>
                            </w:r>
                            <w:r w:rsidR="003E576F">
                              <w:t xml:space="preserve"> (identifying most cognates)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29" type="#_x0000_t62" style="position:absolute;margin-left:356.05pt;margin-top:194.85pt;width:127.8pt;height:136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" adj="-4251,2295">
                <v:textbox>
                  <w:txbxContent>
                    <w:p w:rsidR="00A20980" w:rsidRDefault="00D44651" w:rsidP="00A20980">
                      <w:pPr>
                        <w:pStyle w:val="BodyText"/>
                      </w:pPr>
                      <w:r>
                        <w:t>I can read and understand a simple recipe for biscuits</w:t>
                      </w:r>
                      <w:r w:rsidR="003E576F">
                        <w:t xml:space="preserve"> (identifying most cognates)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-560070</wp:posOffset>
                </wp:positionH>
                <wp:positionV relativeFrom="paragraph">
                  <wp:posOffset>1432560</wp:posOffset>
                </wp:positionV>
                <wp:extent cx="1437005" cy="1318895"/>
                <wp:effectExtent l="11430" t="135890" r="561340" b="12065"/>
                <wp:wrapNone/>
                <wp:docPr id="2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7005" cy="1318895"/>
                        </a:xfrm>
                        <a:prstGeom prst="wedgeRoundRectCallout">
                          <a:avLst>
                            <a:gd name="adj1" fmla="val 86940"/>
                            <a:gd name="adj2" fmla="val -58139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20980" w:rsidRDefault="00D44651" w:rsidP="00A20980">
                            <w:pPr>
                              <w:pStyle w:val="BodyText"/>
                            </w:pPr>
                            <w:r>
                              <w:t xml:space="preserve"> I can </w:t>
                            </w:r>
                            <w:r w:rsidR="003E576F">
                              <w:t xml:space="preserve">ask someone and </w:t>
                            </w:r>
                            <w:r>
                              <w:t>say when my birthday 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" o:spid="_x0000_s1030" type="#_x0000_t62" style="position:absolute;margin-left:-44.1pt;margin-top:112.8pt;width:113.15pt;height:103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" adj="29579,-1758">
                <v:textbox>
                  <w:txbxContent>
                    <w:p w:rsidR="00A20980" w:rsidRDefault="00D44651" w:rsidP="00A20980">
                      <w:pPr>
                        <w:pStyle w:val="BodyText"/>
                      </w:pPr>
                      <w:r>
                        <w:t xml:space="preserve"> I can </w:t>
                      </w:r>
                      <w:r w:rsidR="003E576F">
                        <w:t xml:space="preserve">ask someone and </w:t>
                      </w:r>
                      <w:r>
                        <w:t>say when my birthday is</w:t>
                      </w:r>
                    </w:p>
                  </w:txbxContent>
                </v:textbox>
              </v:shape>
            </w:pict>
          </mc:Fallback>
        </mc:AlternateContent>
      </w:r>
      <w:r w:rsidR="00A20980">
        <w:tab/>
      </w:r>
      <w:r w:rsidR="00A20980">
        <w:tab/>
      </w:r>
      <w:r w:rsidR="00A20980" w:rsidRPr="00A20980">
        <w:rPr>
          <w:noProof/>
          <w:lang w:eastAsia="en-GB"/>
        </w:rPr>
        <w:drawing>
          <wp:inline distT="0" distB="0" distL="0" distR="0">
            <wp:extent cx="3434080" cy="3838575"/>
            <wp:effectExtent l="19050" t="0" r="0" b="0"/>
            <wp:docPr id="16" name="irc_mi" descr="http://www.braveheartpoodles.com/images/clip%20art/Poodle%20-%20Cartoon%201.gif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www.braveheartpoodles.com/images/clip%20art/Poodle%20-%20Cartoon%201.gif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4080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36CE" w:rsidRDefault="00515640" w:rsidP="009B4B02">
      <w:pPr>
        <w:rPr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701675</wp:posOffset>
                </wp:positionH>
                <wp:positionV relativeFrom="paragraph">
                  <wp:posOffset>15240</wp:posOffset>
                </wp:positionV>
                <wp:extent cx="2516505" cy="1233170"/>
                <wp:effectExtent l="6350" t="833120" r="10795" b="10160"/>
                <wp:wrapNone/>
                <wp:docPr id="1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0800000">
                          <a:off x="0" y="0"/>
                          <a:ext cx="2516505" cy="1233170"/>
                        </a:xfrm>
                        <a:prstGeom prst="wedgeRoundRectCallout">
                          <a:avLst>
                            <a:gd name="adj1" fmla="val -46319"/>
                            <a:gd name="adj2" fmla="val 115551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20980" w:rsidRDefault="00685D4E" w:rsidP="00A20980">
                            <w:pPr>
                              <w:pStyle w:val="BodyText"/>
                            </w:pPr>
                            <w:r>
                              <w:t xml:space="preserve">I can </w:t>
                            </w:r>
                            <w:r w:rsidR="003E576F">
                              <w:t>understand the main points in simple, spoken French passages</w:t>
                            </w:r>
                          </w:p>
                          <w:p w:rsidR="00A20980" w:rsidRDefault="00A20980" w:rsidP="00A20980">
                            <w:pPr>
                              <w:pStyle w:val="BodyText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" o:spid="_x0000_s1031" type="#_x0000_t62" style="position:absolute;margin-left:55.25pt;margin-top:1.2pt;width:198.15pt;height:97.1pt;rotation:18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" adj="795,35759">
                <v:textbox>
                  <w:txbxContent>
                    <w:p w:rsidR="00A20980" w:rsidRDefault="00685D4E" w:rsidP="00A20980">
                      <w:pPr>
                        <w:pStyle w:val="BodyText"/>
                      </w:pPr>
                      <w:r>
                        <w:t xml:space="preserve">I can </w:t>
                      </w:r>
                      <w:r w:rsidR="003E576F">
                        <w:t>understand the main points in simple, spoken French passages</w:t>
                      </w:r>
                    </w:p>
                    <w:p w:rsidR="00A20980" w:rsidRDefault="00A20980" w:rsidP="00A20980">
                      <w:pPr>
                        <w:pStyle w:val="BodyText"/>
                      </w:pPr>
                    </w:p>
                  </w:txbxContent>
                </v:textbox>
              </v:shape>
            </w:pict>
          </mc:Fallback>
        </mc:AlternateContent>
      </w:r>
      <w:r w:rsidR="009B4B02">
        <w:br w:type="page"/>
      </w:r>
    </w:p>
    <w:sectPr w:rsidR="00A436CE" w:rsidSect="00385B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A4C"/>
    <w:rsid w:val="00075A9D"/>
    <w:rsid w:val="001A5358"/>
    <w:rsid w:val="001B3836"/>
    <w:rsid w:val="00385B11"/>
    <w:rsid w:val="003A0288"/>
    <w:rsid w:val="003E576F"/>
    <w:rsid w:val="00490706"/>
    <w:rsid w:val="004C05B9"/>
    <w:rsid w:val="004D0D39"/>
    <w:rsid w:val="004D386C"/>
    <w:rsid w:val="004E23DE"/>
    <w:rsid w:val="00515640"/>
    <w:rsid w:val="00532EAC"/>
    <w:rsid w:val="005978ED"/>
    <w:rsid w:val="00605664"/>
    <w:rsid w:val="00685D4E"/>
    <w:rsid w:val="006B45F7"/>
    <w:rsid w:val="006D4562"/>
    <w:rsid w:val="006F65C9"/>
    <w:rsid w:val="008543A2"/>
    <w:rsid w:val="008E564F"/>
    <w:rsid w:val="00907629"/>
    <w:rsid w:val="009B4B02"/>
    <w:rsid w:val="009C1440"/>
    <w:rsid w:val="00A20980"/>
    <w:rsid w:val="00A436CE"/>
    <w:rsid w:val="00AE5BA1"/>
    <w:rsid w:val="00B56B24"/>
    <w:rsid w:val="00B84693"/>
    <w:rsid w:val="00BD413A"/>
    <w:rsid w:val="00D44651"/>
    <w:rsid w:val="00D6008C"/>
    <w:rsid w:val="00DF5AE4"/>
    <w:rsid w:val="00EC0A4C"/>
    <w:rsid w:val="00F426DC"/>
    <w:rsid w:val="00F50E6A"/>
    <w:rsid w:val="00FD30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  <o:rules v:ext="edit">
        <o:r id="V:Rule1" type="callout" idref="#_x0000_s1028"/>
        <o:r id="V:Rule2" type="callout" idref="#_x0000_s1026"/>
        <o:r id="V:Rule3" type="callout" idref="#_x0000_s1030"/>
        <o:r id="V:Rule4" type="callout" idref="#_x0000_s1032"/>
        <o:r id="V:Rule5" type="callout" idref="#_x0000_s1035"/>
        <o:r id="V:Rule6" type="callout" idref="#_x0000_s1033"/>
      </o:rules>
    </o:shapelayout>
  </w:shapeDefaults>
  <w:decimalSymbol w:val="."/>
  <w:listSeparator w:val=","/>
  <w15:docId w15:val="{CB07B94E-A0A0-4CB2-B61E-2671697CB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A20980"/>
    <w:pPr>
      <w:keepNext/>
      <w:spacing w:after="0" w:line="240" w:lineRule="auto"/>
      <w:outlineLvl w:val="1"/>
    </w:pPr>
    <w:rPr>
      <w:rFonts w:ascii="Comic Sans MS" w:eastAsia="Times New Roman" w:hAnsi="Comic Sans MS" w:cs="Times New Roman"/>
      <w:sz w:val="4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C0A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0A4C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rsid w:val="00A20980"/>
    <w:rPr>
      <w:rFonts w:ascii="Comic Sans MS" w:eastAsia="Times New Roman" w:hAnsi="Comic Sans MS" w:cs="Times New Roman"/>
      <w:sz w:val="44"/>
      <w:szCs w:val="20"/>
      <w:lang w:eastAsia="en-GB"/>
    </w:rPr>
  </w:style>
  <w:style w:type="paragraph" w:styleId="BodyText">
    <w:name w:val="Body Text"/>
    <w:basedOn w:val="Normal"/>
    <w:link w:val="BodyTextChar"/>
    <w:rsid w:val="00A20980"/>
    <w:pPr>
      <w:spacing w:after="0" w:line="240" w:lineRule="auto"/>
      <w:jc w:val="center"/>
    </w:pPr>
    <w:rPr>
      <w:rFonts w:ascii="Comic Sans MS" w:eastAsia="Times New Roman" w:hAnsi="Comic Sans MS" w:cs="Times New Roman"/>
      <w:sz w:val="28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A20980"/>
    <w:rPr>
      <w:rFonts w:ascii="Comic Sans MS" w:eastAsia="Times New Roman" w:hAnsi="Comic Sans MS" w:cs="Times New Roman"/>
      <w:sz w:val="28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hyperlink" Target="http://www.google.co.uk/url?sa=i&amp;rct=j&amp;q=cartoon+french+poodle&amp;source=images&amp;cd=&amp;cad=rja&amp;docid=Dem3pHHFR86NRM&amp;tbnid=Ly6gGMtVaQQsZM:&amp;ved=&amp;url=http://thehomemakingarts.blogspot.com/2010/06/tutorial-how-to-make-circle-skirt-with.html&amp;ei=lChEUuCOAcyrhQeg6YCQCw&amp;psig=AFQjCNEr3uIpu_U1bsQGNb49fEKD7LIApA&amp;ust=13802849484470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</Words>
  <Characters>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Ilfracombe Arts College</Company>
  <LinksUpToDate>false</LinksUpToDate>
  <CharactersWithSpaces>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LWILKINSON</dc:creator>
  <cp:lastModifiedBy>Ian Thomas</cp:lastModifiedBy>
  <cp:revision>2</cp:revision>
  <cp:lastPrinted>2016-04-05T08:05:00Z</cp:lastPrinted>
  <dcterms:created xsi:type="dcterms:W3CDTF">2020-04-20T12:56:00Z</dcterms:created>
  <dcterms:modified xsi:type="dcterms:W3CDTF">2020-04-20T12:56:00Z</dcterms:modified>
</cp:coreProperties>
</file>