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51E" w:rsidRDefault="00B1251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hd w:val="clear" w:color="auto" w:fill="FF9900"/>
        </w:rPr>
      </w:pPr>
    </w:p>
    <w:tbl>
      <w:tblPr>
        <w:tblStyle w:val="a1"/>
        <w:tblW w:w="13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10"/>
        <w:gridCol w:w="990"/>
        <w:gridCol w:w="2865"/>
        <w:gridCol w:w="3405"/>
        <w:gridCol w:w="2925"/>
        <w:gridCol w:w="2655"/>
      </w:tblGrid>
      <w:tr w:rsidR="00B1251E">
        <w:trPr>
          <w:trHeight w:val="263"/>
        </w:trPr>
        <w:tc>
          <w:tcPr>
            <w:tcW w:w="2100" w:type="dxa"/>
            <w:gridSpan w:val="2"/>
            <w:shd w:val="clear" w:color="auto" w:fill="A4C2F4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Global link:</w:t>
            </w:r>
          </w:p>
        </w:tc>
        <w:tc>
          <w:tcPr>
            <w:tcW w:w="2865" w:type="dxa"/>
            <w:shd w:val="clear" w:color="auto" w:fill="A4C2F4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UK</w:t>
            </w:r>
          </w:p>
        </w:tc>
        <w:tc>
          <w:tcPr>
            <w:tcW w:w="3405" w:type="dxa"/>
            <w:shd w:val="clear" w:color="auto" w:fill="A4C2F4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Spain</w:t>
            </w:r>
          </w:p>
        </w:tc>
        <w:tc>
          <w:tcPr>
            <w:tcW w:w="2925" w:type="dxa"/>
            <w:shd w:val="clear" w:color="auto" w:fill="A4C2F4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Germany</w:t>
            </w:r>
          </w:p>
        </w:tc>
        <w:tc>
          <w:tcPr>
            <w:tcW w:w="2655" w:type="dxa"/>
            <w:shd w:val="clear" w:color="auto" w:fill="A4C2F4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India</w:t>
            </w:r>
          </w:p>
        </w:tc>
      </w:tr>
      <w:tr w:rsidR="00B1251E">
        <w:tc>
          <w:tcPr>
            <w:tcW w:w="1110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Term</w:t>
            </w:r>
          </w:p>
        </w:tc>
        <w:tc>
          <w:tcPr>
            <w:tcW w:w="990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Key elements</w:t>
            </w:r>
          </w:p>
        </w:tc>
        <w:tc>
          <w:tcPr>
            <w:tcW w:w="286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3</w:t>
            </w:r>
          </w:p>
        </w:tc>
        <w:tc>
          <w:tcPr>
            <w:tcW w:w="340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4</w:t>
            </w:r>
          </w:p>
        </w:tc>
        <w:tc>
          <w:tcPr>
            <w:tcW w:w="292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5</w:t>
            </w:r>
          </w:p>
        </w:tc>
        <w:tc>
          <w:tcPr>
            <w:tcW w:w="265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sz w:val="24"/>
                <w:szCs w:val="24"/>
              </w:rPr>
              <w:t>Year 6</w:t>
            </w:r>
          </w:p>
        </w:tc>
      </w:tr>
      <w:tr w:rsidR="00B1251E">
        <w:trPr>
          <w:trHeight w:val="1020"/>
        </w:trPr>
        <w:tc>
          <w:tcPr>
            <w:tcW w:w="1110" w:type="dxa"/>
            <w:vMerge w:val="restart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Autumn</w:t>
            </w:r>
          </w:p>
        </w:tc>
        <w:tc>
          <w:tcPr>
            <w:tcW w:w="990" w:type="dxa"/>
            <w:vMerge w:val="restart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sz w:val="12"/>
                <w:szCs w:val="12"/>
              </w:rPr>
              <w:t>History</w:t>
            </w:r>
          </w:p>
        </w:tc>
        <w:tc>
          <w:tcPr>
            <w:tcW w:w="2865" w:type="dxa"/>
            <w:vMerge w:val="restart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Topic: Through the Ages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Stone Age life.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40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Topic: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Traders and Raiders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Anglo Saxons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br/>
              <w:t>Britain’s settlement by the Anglo-Saxons and Scots</w:t>
            </w:r>
          </w:p>
        </w:tc>
        <w:tc>
          <w:tcPr>
            <w:tcW w:w="2925" w:type="dxa"/>
          </w:tcPr>
          <w:p w:rsidR="00B1251E" w:rsidRDefault="00F12CA1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Topic: 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Groundbreaking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 xml:space="preserve"> Greeks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Ancient Greece’s influence on Britain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2655" w:type="dxa"/>
            <w:vMerge w:val="restart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Topic: Britain at war.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World War I </w:t>
            </w:r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and  II</w:t>
            </w:r>
            <w:proofErr w:type="gramEnd"/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The Growth of the British Empire.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B1251E" w:rsidRDefault="00B1251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br/>
            </w:r>
          </w:p>
        </w:tc>
      </w:tr>
      <w:tr w:rsidR="00B1251E">
        <w:trPr>
          <w:trHeight w:val="1170"/>
        </w:trPr>
        <w:tc>
          <w:tcPr>
            <w:tcW w:w="1110" w:type="dxa"/>
            <w:vMerge/>
          </w:tcPr>
          <w:p w:rsidR="00B1251E" w:rsidRDefault="00B125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  <w:tc>
          <w:tcPr>
            <w:tcW w:w="990" w:type="dxa"/>
            <w:vMerge/>
          </w:tcPr>
          <w:p w:rsidR="00B1251E" w:rsidRDefault="00B125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  <w:tc>
          <w:tcPr>
            <w:tcW w:w="2865" w:type="dxa"/>
            <w:vMerge/>
          </w:tcPr>
          <w:p w:rsidR="00B1251E" w:rsidRDefault="00B125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  <w:tc>
          <w:tcPr>
            <w:tcW w:w="340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Vikings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br/>
              <w:t>Viking and -Saxon struggle for the kingdom of England.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br/>
            </w:r>
          </w:p>
        </w:tc>
        <w:tc>
          <w:tcPr>
            <w:tcW w:w="292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Democracy</w:t>
            </w:r>
          </w:p>
        </w:tc>
        <w:tc>
          <w:tcPr>
            <w:tcW w:w="2655" w:type="dxa"/>
            <w:vMerge/>
          </w:tcPr>
          <w:p w:rsidR="00B1251E" w:rsidRDefault="00B125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B1251E">
        <w:tc>
          <w:tcPr>
            <w:tcW w:w="1110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Spring</w:t>
            </w:r>
          </w:p>
        </w:tc>
        <w:tc>
          <w:tcPr>
            <w:tcW w:w="990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2"/>
                <w:szCs w:val="12"/>
              </w:rPr>
            </w:pPr>
            <w:r>
              <w:rPr>
                <w:rFonts w:ascii="Comic Sans MS" w:eastAsia="Comic Sans MS" w:hAnsi="Comic Sans MS" w:cs="Comic Sans MS"/>
                <w:sz w:val="12"/>
                <w:szCs w:val="12"/>
              </w:rPr>
              <w:t>Geography focus</w:t>
            </w:r>
          </w:p>
        </w:tc>
        <w:tc>
          <w:tcPr>
            <w:tcW w:w="286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Topic: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Flow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Percy Fawcett and the Amazon River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340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Topic: Misty Mountains, Winding River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Sir Edmund Hillary/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Tenzig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Norgay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br/>
            </w: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(UK/world mountains - Spain).</w:t>
            </w:r>
          </w:p>
        </w:tc>
        <w:tc>
          <w:tcPr>
            <w:tcW w:w="292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Topic: Dynamic Dynasties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Ancient China Shang Dynasty and the influence on the world and Britain today.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65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Topic: Frozen Kingdoms</w:t>
            </w: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Antatactric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: L5-8)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Shackleton</w:t>
            </w:r>
          </w:p>
          <w:p w:rsidR="00B1251E" w:rsidRDefault="00B1251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</w:tr>
      <w:tr w:rsidR="00B1251E">
        <w:trPr>
          <w:trHeight w:val="1240"/>
        </w:trPr>
        <w:tc>
          <w:tcPr>
            <w:tcW w:w="1110" w:type="dxa"/>
            <w:vMerge w:val="restart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Summer</w:t>
            </w:r>
          </w:p>
        </w:tc>
        <w:tc>
          <w:tcPr>
            <w:tcW w:w="990" w:type="dxa"/>
            <w:vMerge w:val="restart"/>
          </w:tcPr>
          <w:p w:rsidR="00B1251E" w:rsidRDefault="00F12CA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0"/>
                <w:szCs w:val="10"/>
              </w:rPr>
              <w:t>Ancient History and contrast to non-</w:t>
            </w:r>
            <w:proofErr w:type="spellStart"/>
            <w:r>
              <w:rPr>
                <w:rFonts w:ascii="Comic Sans MS" w:eastAsia="Comic Sans MS" w:hAnsi="Comic Sans MS" w:cs="Comic Sans MS"/>
                <w:sz w:val="10"/>
                <w:szCs w:val="10"/>
              </w:rPr>
              <w:t>european</w:t>
            </w:r>
            <w:proofErr w:type="spellEnd"/>
            <w:r>
              <w:rPr>
                <w:rFonts w:ascii="Comic Sans MS" w:eastAsia="Comic Sans MS" w:hAnsi="Comic Sans MS" w:cs="Comic Sans MS"/>
                <w:sz w:val="10"/>
                <w:szCs w:val="10"/>
              </w:rPr>
              <w:t xml:space="preserve"> society</w:t>
            </w:r>
          </w:p>
        </w:tc>
        <w:tc>
          <w:tcPr>
            <w:tcW w:w="286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Topic: Emperors and Empires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Roman Britain</w:t>
            </w: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The Roman Empire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3405" w:type="dxa"/>
            <w:vMerge w:val="restart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Topic: Monarchs and Mayhem 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Tudors and Stuarts</w:t>
            </w:r>
          </w:p>
        </w:tc>
        <w:tc>
          <w:tcPr>
            <w:tcW w:w="2925" w:type="dxa"/>
            <w:vMerge w:val="restart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Topic: Sow, Grow and Farm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Human geography - Germany focus. Explorers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:rsidR="00B1251E" w:rsidRDefault="00B1251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2655" w:type="dxa"/>
            <w:vMerge w:val="restart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Topic: 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Maafa</w:t>
            </w:r>
            <w:proofErr w:type="spellEnd"/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West Africa - Benin</w:t>
            </w:r>
          </w:p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Harriett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Tobman</w:t>
            </w:r>
            <w:proofErr w:type="spellEnd"/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B1251E">
        <w:trPr>
          <w:trHeight w:val="1240"/>
        </w:trPr>
        <w:tc>
          <w:tcPr>
            <w:tcW w:w="1110" w:type="dxa"/>
            <w:vMerge/>
          </w:tcPr>
          <w:p w:rsidR="00B1251E" w:rsidRDefault="00B125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990" w:type="dxa"/>
            <w:vMerge/>
          </w:tcPr>
          <w:p w:rsidR="00B1251E" w:rsidRDefault="00B125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2865" w:type="dxa"/>
          </w:tcPr>
          <w:p w:rsidR="00B1251E" w:rsidRDefault="00F12CA1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The Roman Empire’s impact on Britain.</w:t>
            </w: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:rsidR="00B1251E" w:rsidRDefault="00B1251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3405" w:type="dxa"/>
            <w:vMerge/>
          </w:tcPr>
          <w:p w:rsidR="00B1251E" w:rsidRDefault="00B125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2925" w:type="dxa"/>
            <w:vMerge/>
          </w:tcPr>
          <w:p w:rsidR="00B1251E" w:rsidRDefault="00B125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2655" w:type="dxa"/>
            <w:vMerge/>
          </w:tcPr>
          <w:p w:rsidR="00B1251E" w:rsidRDefault="00B125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</w:tr>
    </w:tbl>
    <w:p w:rsidR="00B1251E" w:rsidRDefault="00B1251E">
      <w:bookmarkStart w:id="0" w:name="_GoBack"/>
      <w:bookmarkEnd w:id="0"/>
    </w:p>
    <w:sectPr w:rsidR="00B1251E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auto"/>
    <w:pitch w:val="default"/>
  </w:font>
  <w:font w:name="Aptos Display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51E"/>
    <w:rsid w:val="00B1251E"/>
    <w:rsid w:val="00F1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EB6975-64B0-481F-BC90-19C9FF91F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4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4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4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4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4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4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4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4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4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B934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B934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4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4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4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4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4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4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4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456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B93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4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4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4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4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4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4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45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93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uZ0AoQHFjn8yL2KctC2uPOIBpw==">CgMxLjA4AHIhMVFxdWFmVmVnTVotdGhQTnZyLVg0dl9XeWpZVHVOU295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Cobbett</dc:creator>
  <cp:lastModifiedBy>Mat Harts</cp:lastModifiedBy>
  <cp:revision>2</cp:revision>
  <dcterms:created xsi:type="dcterms:W3CDTF">2025-10-10T12:34:00Z</dcterms:created>
  <dcterms:modified xsi:type="dcterms:W3CDTF">2025-10-10T12:34:00Z</dcterms:modified>
</cp:coreProperties>
</file>