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1254"/>
        <w:gridCol w:w="2254"/>
        <w:gridCol w:w="1254"/>
        <w:gridCol w:w="1768"/>
        <w:gridCol w:w="500"/>
        <w:gridCol w:w="1254"/>
        <w:gridCol w:w="2268"/>
        <w:gridCol w:w="1254"/>
      </w:tblGrid>
      <w:tr w:rsidR="00400D19" w:rsidRPr="00ED48E3" w14:paraId="2140BADD" w14:textId="77777777" w:rsidTr="00DD27A3">
        <w:trPr>
          <w:jc w:val="center"/>
        </w:trPr>
        <w:tc>
          <w:tcPr>
            <w:tcW w:w="3508" w:type="dxa"/>
            <w:gridSpan w:val="2"/>
            <w:tcMar>
              <w:top w:w="142" w:type="dxa"/>
              <w:left w:w="113" w:type="dxa"/>
              <w:bottom w:w="142" w:type="dxa"/>
              <w:right w:w="113" w:type="dxa"/>
            </w:tcMar>
            <w:vAlign w:val="center"/>
          </w:tcPr>
          <w:p w14:paraId="7887C04B" w14:textId="587BBAA4" w:rsidR="00400D19" w:rsidRPr="00ED48E3" w:rsidRDefault="00400D19" w:rsidP="00400D19">
            <w:pPr>
              <w:spacing w:line="216" w:lineRule="auto"/>
              <w:contextualSpacing/>
              <w:rPr>
                <w:rFonts w:cstheme="minorHAnsi"/>
                <w:b/>
                <w:bCs/>
                <w:noProof/>
                <w:sz w:val="40"/>
                <w:szCs w:val="40"/>
              </w:rPr>
            </w:pPr>
            <w:bookmarkStart w:id="0" w:name="_GoBack"/>
            <w:bookmarkEnd w:id="0"/>
            <w:r w:rsidRPr="00ED48E3">
              <w:rPr>
                <w:rFonts w:cstheme="minorHAnsi"/>
                <w:b/>
                <w:bCs/>
                <w:noProof/>
                <w:sz w:val="40"/>
                <w:szCs w:val="40"/>
              </w:rPr>
              <w:t>Online Resources</w:t>
            </w:r>
          </w:p>
          <w:p w14:paraId="2AC6458C" w14:textId="169482BB" w:rsidR="00400D19" w:rsidRPr="00ED48E3" w:rsidRDefault="00400D19" w:rsidP="00400D19">
            <w:pPr>
              <w:spacing w:line="216" w:lineRule="auto"/>
              <w:contextualSpacing/>
              <w:rPr>
                <w:rFonts w:ascii="Open Sans Extrabold" w:hAnsi="Open Sans Extrabold" w:cs="Open Sans Extrabold"/>
                <w:noProof/>
                <w:sz w:val="40"/>
                <w:szCs w:val="40"/>
              </w:rPr>
            </w:pPr>
            <w:r w:rsidRPr="00ED48E3">
              <w:rPr>
                <w:rFonts w:cstheme="minorHAnsi"/>
                <w:b/>
                <w:bCs/>
                <w:noProof/>
                <w:sz w:val="40"/>
                <w:szCs w:val="40"/>
              </w:rPr>
              <w:t>for Home Learning</w:t>
            </w:r>
          </w:p>
        </w:tc>
        <w:tc>
          <w:tcPr>
            <w:tcW w:w="5276" w:type="dxa"/>
            <w:gridSpan w:val="3"/>
            <w:tcMar>
              <w:top w:w="142" w:type="dxa"/>
              <w:left w:w="113" w:type="dxa"/>
              <w:bottom w:w="142" w:type="dxa"/>
              <w:right w:w="113" w:type="dxa"/>
            </w:tcMar>
            <w:vAlign w:val="center"/>
          </w:tcPr>
          <w:p w14:paraId="512F489F" w14:textId="2C0C1EF4" w:rsidR="00672F71" w:rsidRDefault="007721D2" w:rsidP="00400D19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We have collated this selection </w:t>
            </w:r>
            <w:r w:rsidR="00400D19"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of free, high-quality online learning resources that families may wish to use to complement the work their children will be set during school closures to complete at home.  </w:t>
            </w:r>
          </w:p>
          <w:p w14:paraId="507A4A73" w14:textId="60ADD963" w:rsidR="00400D19" w:rsidRPr="00ED48E3" w:rsidRDefault="00672F71" w:rsidP="00672F71">
            <w:pPr>
              <w:spacing w:before="120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72F71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672F71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 xml:space="preserve">: </w:t>
            </w:r>
            <w:proofErr w:type="gramStart"/>
            <w:r w:rsidRPr="00672F71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Primary</w:t>
            </w:r>
            <w:r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|</w:t>
            </w:r>
            <w:proofErr w:type="gramEnd"/>
            <w:r w:rsidRPr="00672F71">
              <w:rPr>
                <w:rFonts w:cstheme="minorHAnsi"/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 xml:space="preserve">: Secondary 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|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 xml:space="preserve">: </w:t>
            </w:r>
            <w:r w:rsidRPr="00672F71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bo</w:t>
            </w:r>
            <w:r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th.</w:t>
            </w:r>
            <w:r w:rsidR="00555755"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>)</w:t>
            </w:r>
          </w:p>
        </w:tc>
        <w:tc>
          <w:tcPr>
            <w:tcW w:w="5276" w:type="dxa"/>
            <w:gridSpan w:val="4"/>
            <w:tcMar>
              <w:top w:w="142" w:type="dxa"/>
              <w:left w:w="113" w:type="dxa"/>
              <w:bottom w:w="142" w:type="dxa"/>
              <w:right w:w="113" w:type="dxa"/>
            </w:tcMar>
            <w:vAlign w:val="center"/>
          </w:tcPr>
          <w:p w14:paraId="512F5E47" w14:textId="1B6DB1CC" w:rsidR="00400D19" w:rsidRPr="00ED48E3" w:rsidRDefault="00ED6859" w:rsidP="00400D19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noProof/>
                <w:sz w:val="18"/>
                <w:szCs w:val="18"/>
              </w:rPr>
              <w:t>Access to m</w:t>
            </w:r>
            <w:r w:rsidR="00400D19"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any of these resources normally </w:t>
            </w:r>
            <w:r>
              <w:rPr>
                <w:rFonts w:asciiTheme="majorHAnsi" w:hAnsiTheme="majorHAnsi" w:cstheme="majorHAnsi"/>
                <w:noProof/>
                <w:sz w:val="18"/>
                <w:szCs w:val="18"/>
              </w:rPr>
              <w:t>require payment,</w:t>
            </w:r>
            <w:r w:rsidR="00400D19"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noProof/>
                <w:sz w:val="18"/>
                <w:szCs w:val="18"/>
              </w:rPr>
              <w:t>but</w:t>
            </w:r>
            <w:r w:rsidR="00400D19"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they </w:t>
            </w:r>
            <w:r w:rsidR="00400D19"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>have been provided for free to support families during school closures because of the coronavirus pandemic.</w:t>
            </w:r>
            <w:r w:rsidR="00555755"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Make good use of them, and most importantly – enjoy learning through them!</w:t>
            </w:r>
          </w:p>
        </w:tc>
      </w:tr>
      <w:tr w:rsidR="00692A3E" w:rsidRPr="00ED48E3" w14:paraId="3E0522D9" w14:textId="77777777" w:rsidTr="00DC0F98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E2A711F" w14:textId="33311E2D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</w:t>
            </w:r>
            <w:r w:rsidR="008D0071">
              <w:rPr>
                <w:rFonts w:asciiTheme="majorHAnsi" w:hAnsiTheme="majorHAnsi" w:cstheme="majorHAnsi"/>
                <w:sz w:val="18"/>
                <w:szCs w:val="18"/>
              </w:rPr>
              <w:t>EMATICS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>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4292B2" w14:textId="77777777" w:rsidR="00692A3E" w:rsidRPr="00ED48E3" w:rsidRDefault="00692A3E" w:rsidP="00692A3E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D6253EB" wp14:editId="6677B06F">
                  <wp:extent cx="720000" cy="7200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E0287BD" w14:textId="1ED6F7B4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READING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1E25AB" w14:textId="37E970DC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19B71CE" wp14:editId="1369A310">
                  <wp:extent cx="720000" cy="720000"/>
                  <wp:effectExtent l="0" t="0" r="4445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997D9F4" w14:textId="5EC1C7D6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EARLY YEARS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912E65" w14:textId="4B1C39E1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14E53E1D" wp14:editId="398C9C0D">
                  <wp:extent cx="720000" cy="720000"/>
                  <wp:effectExtent l="0" t="0" r="4445" b="444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9ADC0D7" w14:textId="5EB2598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READING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CBE461" w14:textId="7B2167A1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4B9198A7" wp14:editId="2B9A209A">
                  <wp:extent cx="720000" cy="720000"/>
                  <wp:effectExtent l="0" t="0" r="4445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A3E" w:rsidRPr="00ED48E3" w14:paraId="65094873" w14:textId="77777777" w:rsidTr="00DC0F98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616AEDA" w14:textId="77777777" w:rsidR="00692A3E" w:rsidRPr="00ED48E3" w:rsidRDefault="00692A3E" w:rsidP="00692A3E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ED48E3">
              <w:rPr>
                <w:rFonts w:cstheme="minorHAnsi"/>
                <w:b/>
                <w:bCs/>
                <w:sz w:val="18"/>
                <w:szCs w:val="18"/>
              </w:rPr>
              <w:t>MyMaths</w:t>
            </w:r>
            <w:proofErr w:type="spellEnd"/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(OUP)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3EE11A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A4E583E" w14:textId="56A14B44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Oxford Owl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(OUP)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A9C2C66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46011DB" w14:textId="624B7D6E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Circle Time Fun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99DF5E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E1AE6B4" w14:textId="52E176EE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noProof/>
                <w:sz w:val="18"/>
                <w:szCs w:val="18"/>
              </w:rPr>
              <w:t>Epic!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113ACB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692A3E" w:rsidRPr="00ED48E3" w14:paraId="1E31D0E3" w14:textId="77777777" w:rsidTr="00DC0F98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02D414A" w14:textId="77777777" w:rsidR="00692A3E" w:rsidRPr="00ED48E3" w:rsidRDefault="00C1168B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9" w:history="1">
              <w:r w:rsidR="00692A3E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https://bit.ly/3daIjbT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2E81BC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A33D892" w14:textId="04D16139" w:rsidR="00692A3E" w:rsidRPr="00ED48E3" w:rsidRDefault="00C1168B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10" w:history="1">
              <w:r w:rsidR="00692A3E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https://bit.ly/2UkgJjF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08399E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09767C5" w14:textId="0517D595" w:rsidR="00692A3E" w:rsidRPr="00ED48E3" w:rsidRDefault="00C1168B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11" w:history="1">
              <w:r w:rsidR="00692A3E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https://bit.ly/3da6bfI</w:t>
              </w:r>
            </w:hyperlink>
            <w:r w:rsidR="00692A3E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74D6B2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C5D343F" w14:textId="2E9C7123" w:rsidR="00692A3E" w:rsidRPr="00ED48E3" w:rsidRDefault="00C1168B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hyperlink r:id="rId12" w:history="1">
              <w:r w:rsidR="00692A3E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https://bit.ly/33uS5B8</w:t>
              </w:r>
            </w:hyperlink>
            <w:r w:rsidR="00692A3E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AA1699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692A3E" w:rsidRPr="00ED48E3" w14:paraId="76CE8F74" w14:textId="77777777" w:rsidTr="00DC0F98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78275E1E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Free access until 09/2020. Interactive maths lessons and activities with solutions.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195293F2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100265E3" w14:textId="6F8B824C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Free access until 09/2020 to all eBooks.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470B6711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1B7DDA75" w14:textId="7E6968D3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Interactive activities for 0-6 year olds.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463287D4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1B91BB3E" w14:textId="42AD1C0A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Digital library with videos and quizzes.  Ask your teacher to sign up and invite you.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40C8EA3A" w14:textId="77777777" w:rsidR="00692A3E" w:rsidRPr="00ED48E3" w:rsidRDefault="00692A3E" w:rsidP="00692A3E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DD27A3" w:rsidRPr="00ED48E3" w14:paraId="2A8CEC09" w14:textId="3570632C" w:rsidTr="00DC0F98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DFD6105" w14:textId="4A40846A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ALL SUBJECTS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7FCA85" w14:textId="2824B8AA" w:rsidR="00DD27A3" w:rsidRPr="00ED48E3" w:rsidRDefault="00DD27A3" w:rsidP="00DD27A3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3CD29A7" wp14:editId="10C3A19F">
                  <wp:extent cx="720000" cy="720000"/>
                  <wp:effectExtent l="0" t="0" r="4445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D8911A8" w14:textId="568B83BC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SCIENCE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771C7E" w14:textId="4149A47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4137CCB7" wp14:editId="14B54DA4">
                  <wp:extent cx="720000" cy="720000"/>
                  <wp:effectExtent l="0" t="0" r="4445" b="444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9A3E0FD" w14:textId="2C5DF470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ALL SUBJECTS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FB0F97" w14:textId="2B773F8F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18CE26BF" wp14:editId="37B1200A">
                  <wp:extent cx="720000" cy="720000"/>
                  <wp:effectExtent l="0" t="0" r="4445" b="444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9264397" w14:textId="71301BA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MATHEMATICS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994EC0" w14:textId="5DA250AD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FDE9DF" wp14:editId="4601CE80">
                  <wp:extent cx="720000" cy="720000"/>
                  <wp:effectExtent l="0" t="0" r="444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7A3" w:rsidRPr="00ED48E3" w14:paraId="638F1F21" w14:textId="0860AF98" w:rsidTr="004D07D7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CFCE8C4" w14:textId="3C1BFBD9" w:rsidR="00DD27A3" w:rsidRPr="00ED48E3" w:rsidRDefault="00DD27A3" w:rsidP="00DD27A3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Purple Mas 2Simple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7A975F" w14:textId="41183A89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30DEE35" w14:textId="0A705929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Mystery Science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7820CC" w14:textId="58C63F3C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EAB1A1C" w14:textId="2126F162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Classroom Secrets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1587A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748A035" w14:textId="4E5BF112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B77937">
              <w:rPr>
                <w:rFonts w:cstheme="minorHAnsi"/>
                <w:b/>
                <w:bCs/>
                <w:noProof/>
                <w:sz w:val="18"/>
                <w:szCs w:val="18"/>
              </w:rPr>
              <w:t>Prodigy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3D192A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34D2EBCA" w14:textId="32C400E8" w:rsidTr="004D07D7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0AC833C" w14:textId="18997852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17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https://bit.ly/2wnMlgl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335C80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E70942E" w14:textId="13191F70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18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http://bit.ly/2wmlTUu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F1A850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6751021" w14:textId="6E06F698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19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https://bit.ly/2UgS93g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F873D1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C2AE65F" w14:textId="383C20F2" w:rsidR="00DD27A3" w:rsidRPr="005C5ACF" w:rsidRDefault="00C1168B" w:rsidP="00DD27A3">
            <w:pPr>
              <w:contextualSpacing/>
              <w:rPr>
                <w:rFonts w:asciiTheme="majorHAnsi" w:hAnsiTheme="majorHAnsi" w:cstheme="majorHAnsi"/>
                <w:noProof/>
                <w:color w:val="0070C0"/>
                <w:sz w:val="18"/>
                <w:szCs w:val="18"/>
              </w:rPr>
            </w:pPr>
            <w:hyperlink r:id="rId20" w:history="1">
              <w:r w:rsidR="00DD27A3" w:rsidRPr="004F56A2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https://bit.ly/3dgCERD</w:t>
              </w:r>
            </w:hyperlink>
            <w:r w:rsidR="00DD27A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638D7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66CD7A00" w14:textId="66D9C27C" w:rsidTr="004D07D7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551BD069" w14:textId="52A99603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Free access.  Resources for art, game design, spelling and grammar, maths, and more.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27173DD0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41AB1D18" w14:textId="45D7BF3D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Mini and full video lessons answering specific scientific questions.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C87F4F6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2F5D88B7" w14:textId="1C2F15B0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Activities across subjects for children from EYFS to Y6.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32529A8A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117958AB" w14:textId="75C8C2D8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noProof/>
                <w:sz w:val="16"/>
                <w:szCs w:val="16"/>
              </w:rPr>
              <w:t>Sign up for free access to a rnage of motivational maths games.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4B06FD31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DD27A3" w:rsidRPr="00ED48E3" w14:paraId="416F230B" w14:textId="77777777" w:rsidTr="004D07D7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47723B1" w14:textId="26B49CB6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SCIENCE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A1000F" w14:textId="3D724F41" w:rsidR="00DD27A3" w:rsidRPr="00ED48E3" w:rsidRDefault="00DD27A3" w:rsidP="00DD27A3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5574E92" wp14:editId="616E2EB3">
                  <wp:extent cx="720000" cy="720000"/>
                  <wp:effectExtent l="0" t="0" r="4445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08C3995" w14:textId="7AD8208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MATHEMATICS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89E5D0" w14:textId="50657DB0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093B941" wp14:editId="1E36D72B">
                  <wp:extent cx="720000" cy="720000"/>
                  <wp:effectExtent l="0" t="0" r="4445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B4250DB" w14:textId="437A345E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ART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249171" w14:textId="4237D63C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3229EB3" wp14:editId="122F303E">
                  <wp:extent cx="720000" cy="720000"/>
                  <wp:effectExtent l="0" t="0" r="4445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7EC5226" w14:textId="1CF43D8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ART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185B31" w14:textId="4F7E1D8A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4400941" wp14:editId="17AFDF74">
                  <wp:extent cx="720000" cy="720000"/>
                  <wp:effectExtent l="0" t="0" r="444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7A3" w:rsidRPr="00ED48E3" w14:paraId="7EDEB4F8" w14:textId="77777777" w:rsidTr="004D07D7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FA03855" w14:textId="5B0265F0" w:rsidR="00DD27A3" w:rsidRPr="00ED48E3" w:rsidRDefault="00DD27A3" w:rsidP="00DD27A3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YouTube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9E0C7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A51072C" w14:textId="38E95D52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Parallel maths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8D09F0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AC305B1" w14:textId="375A6DB3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Visit a Museum virtually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BE3869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A86D734" w14:textId="73380C0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Visit a Museum virtually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FAD589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73E65C23" w14:textId="77777777" w:rsidTr="004D07D7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0D183E2" w14:textId="060D8B06" w:rsidR="00DD27A3" w:rsidRPr="00ED48E3" w:rsidRDefault="00C1168B" w:rsidP="00DD27A3">
            <w:pPr>
              <w:pStyle w:val="Heading2"/>
              <w:shd w:val="clear" w:color="auto" w:fill="FFFFFF"/>
              <w:spacing w:before="0" w:beforeAutospacing="0" w:after="0" w:afterAutospacing="0"/>
              <w:contextualSpacing/>
              <w:outlineLvl w:val="1"/>
              <w:rPr>
                <w:rFonts w:asciiTheme="majorHAnsi" w:hAnsiTheme="majorHAnsi" w:cstheme="majorHAnsi"/>
                <w:b w:val="0"/>
                <w:bCs w:val="0"/>
                <w:sz w:val="18"/>
                <w:szCs w:val="18"/>
              </w:rPr>
            </w:pPr>
            <w:hyperlink r:id="rId25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https://bit.ly/2wj1Oym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BD3D42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6E3E3BF" w14:textId="6BADDE50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26" w:history="1">
              <w:r w:rsidR="00DD27A3" w:rsidRPr="005C5ACF">
                <w:rPr>
                  <w:rFonts w:asciiTheme="majorHAnsi" w:hAnsiTheme="majorHAnsi" w:cstheme="majorHAnsi"/>
                  <w:color w:val="0070C0"/>
                  <w:sz w:val="18"/>
                  <w:szCs w:val="18"/>
                </w:rPr>
                <w:t>https://parallel.org.uk/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A4D6E6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1D51E74" w14:textId="232F4831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27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https://bit.ly/3da0RZR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FE2D5E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D1F5832" w14:textId="2F6AA753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28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https://bit.ly/2vxbdSt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87697A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5CD96AA8" w14:textId="77777777" w:rsidTr="004D07D7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67699D5A" w14:textId="509B08B2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Short films and full length talks from the World’s leading scientists.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9C68299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2F8D1FEB" w14:textId="0836A6DD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 xml:space="preserve">Weekly maths challenges: material that goes beyond school maths, 11-15yo. 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40E4945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431DC02C" w14:textId="67F1434F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 xml:space="preserve">Virtually walk through the </w:t>
            </w:r>
            <w:proofErr w:type="spellStart"/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Musée</w:t>
            </w:r>
            <w:proofErr w:type="spellEnd"/>
            <w:r w:rsidRPr="00ED48E3">
              <w:rPr>
                <w:rFonts w:asciiTheme="majorHAnsi" w:hAnsiTheme="majorHAnsi" w:cstheme="majorHAnsi"/>
                <w:sz w:val="16"/>
                <w:szCs w:val="16"/>
              </w:rPr>
              <w:t xml:space="preserve"> d’Orsay, Paris.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6762253C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3B3B530D" w14:textId="7EC1C0CE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Virtually walk through the Uffizi Gallery, Florence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6DEDF4E8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DD27A3" w:rsidRPr="00ED48E3" w14:paraId="48EFE96D" w14:textId="77777777" w:rsidTr="004D07D7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651E88E" w14:textId="002C936C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>ART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536D40" w14:textId="13BEAD67" w:rsidR="00DD27A3" w:rsidRPr="00ED48E3" w:rsidRDefault="00DD27A3" w:rsidP="00DD27A3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150F0BEE" wp14:editId="7D49762F">
                  <wp:extent cx="720000" cy="720000"/>
                  <wp:effectExtent l="0" t="0" r="4445" b="444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E92E5AC" w14:textId="7EEAA7C8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ART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81E4E1" w14:textId="0FCD1A8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4A80007E" wp14:editId="2B9FABE1">
                  <wp:extent cx="720000" cy="720000"/>
                  <wp:effectExtent l="0" t="0" r="4445" b="444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6366D12" w14:textId="6D8B9FD4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ART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032382" w14:textId="5C073A21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C4DDDE8" wp14:editId="7246BF8E">
                  <wp:extent cx="720000" cy="720000"/>
                  <wp:effectExtent l="0" t="0" r="4445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075EF24" w14:textId="6DA903E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ART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642BC5" w14:textId="79BD2606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868AC4A" wp14:editId="12A67352">
                  <wp:extent cx="720000" cy="720000"/>
                  <wp:effectExtent l="0" t="0" r="4445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7A3" w:rsidRPr="00ED48E3" w14:paraId="766BA857" w14:textId="77777777" w:rsidTr="004D07D7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6DAD1AA" w14:textId="2791A2DE" w:rsidR="00DD27A3" w:rsidRPr="00ED48E3" w:rsidRDefault="00DD27A3" w:rsidP="00DD27A3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Visit a Museum virtually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AA4326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5DEBADC" w14:textId="1921E71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Visit a Museum virtually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B34A49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535AD7C" w14:textId="1F2FA638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Visit a Museum virtually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4D3528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7FD0178" w14:textId="16A2BB80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Visit a Museum virtually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2E2C71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4F6133CC" w14:textId="77777777" w:rsidTr="004D07D7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B2601C7" w14:textId="44ABC316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33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https://bit.ly/2Uk4lQN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1EDFA0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775B6AB" w14:textId="0C67F963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34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https://mo.ma/3908P4l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EDAB25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DCB68EF" w14:textId="02088119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35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https://bit.ly/3ddO1cQ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855F09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A9B9750" w14:textId="7BFFE581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36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https://bit.ly/2U0n19d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08B700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1ADE2C27" w14:textId="77777777" w:rsidTr="004D07D7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5F0CE6CF" w14:textId="0BD70F01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Virtually walk through the Metropolitan Museum of Art‎ in New York.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0CFF7AE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401AB261" w14:textId="0B33AAC1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Audio to learn about artwork in New York’s Museum of Modern Art collection.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B3A117F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5DBE224E" w14:textId="1B4D4BE4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Virtually walk through the Van Gogh Museum, Amsterdam.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6236FD20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729998F4" w14:textId="2314750F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Virtually walk through the John Paul Getty Museum, Los Angeles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098DAAC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DD27A3" w:rsidRPr="00ED48E3" w14:paraId="218010C9" w14:textId="77777777" w:rsidTr="003977E6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AF60C9E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MATHEMATICS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4EC7AA" w14:textId="77777777" w:rsidR="00DD27A3" w:rsidRPr="00ED48E3" w:rsidRDefault="00DD27A3" w:rsidP="00DD27A3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28B1AFA" wp14:editId="5D96CA9A">
                  <wp:extent cx="720000" cy="720000"/>
                  <wp:effectExtent l="0" t="0" r="4445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54E9C6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BIOLOGY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D3C902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7CE7516E" wp14:editId="512BE0D8">
                  <wp:extent cx="720000" cy="720000"/>
                  <wp:effectExtent l="0" t="0" r="4445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ED3092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PHYSICS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13C6B5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1B5DB04A" wp14:editId="7440B6FC">
                  <wp:extent cx="720000" cy="720000"/>
                  <wp:effectExtent l="0" t="0" r="4445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EBAF2E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CHEMISTRY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05905C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71B8D2E9" wp14:editId="5A802E1A">
                  <wp:extent cx="720000" cy="720000"/>
                  <wp:effectExtent l="0" t="0" r="4445" b="444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7A3" w:rsidRPr="00ED48E3" w14:paraId="037197C8" w14:textId="77777777" w:rsidTr="003977E6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910B00F" w14:textId="77777777" w:rsidR="00DD27A3" w:rsidRPr="00ED48E3" w:rsidRDefault="00DD27A3" w:rsidP="00DD27A3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3EFC6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B65C3C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1554C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F62572C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B6F6A6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820F29A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07F5E8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2554A6AE" w14:textId="77777777" w:rsidTr="003977E6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7D8869C" w14:textId="77777777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41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https://bit.ly/3a4yrhR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B0D5EF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30BDB57" w14:textId="77777777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42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https://bit.ly/2UnlgBQ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EA3DD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D536BE0" w14:textId="77777777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43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https://bit.ly/2UlSOk4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5E4A38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051F1A8" w14:textId="77777777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44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https://bit.ly/3daOD2Z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B06D0E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5B0BE633" w14:textId="77777777" w:rsidTr="003977E6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3B8B14F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Watch the three 2019 Royal Institution Christmas Lectures ‘Secrets and Lies’.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61B0F51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5CB7629F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Watch the three 2018 Royal Institution Christmas Lectures ‘Who Am I?’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024F63DA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3AB65FD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Watch the three 2016 Royal Institution Christmas Lectures ‘Fuelling the future’.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01886793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68FA250D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Watch the three 2012 Royal Institution Christmas Lectures ‘The Modern Alchemist’.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F6C5BD5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</w:tbl>
    <w:p w14:paraId="71AAE5F6" w14:textId="77777777" w:rsidR="00735E16" w:rsidRDefault="00735E16">
      <w: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1254"/>
        <w:gridCol w:w="2382"/>
        <w:gridCol w:w="1430"/>
        <w:gridCol w:w="2425"/>
        <w:gridCol w:w="1254"/>
        <w:gridCol w:w="2268"/>
        <w:gridCol w:w="1259"/>
      </w:tblGrid>
      <w:tr w:rsidR="00B75804" w:rsidRPr="00ED48E3" w14:paraId="5235FCA1" w14:textId="77777777" w:rsidTr="00DD27A3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5BBCF24" w14:textId="4713224E" w:rsidR="00F73A43" w:rsidRPr="00ED48E3" w:rsidRDefault="00F73A43" w:rsidP="00F73A4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lastRenderedPageBreak/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MATHEMATICS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0683C0" w14:textId="77777777" w:rsidR="00F73A43" w:rsidRPr="00ED48E3" w:rsidRDefault="00F73A43" w:rsidP="00F73A43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4A6CC26B" wp14:editId="496B6999">
                  <wp:extent cx="720000" cy="720000"/>
                  <wp:effectExtent l="0" t="0" r="4445" b="444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1F93744" w14:textId="58FD424C" w:rsidR="00F73A43" w:rsidRPr="00ED48E3" w:rsidRDefault="00F73A43" w:rsidP="00F73A4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BIOLOGY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C9EF5D" w14:textId="77777777" w:rsidR="00F73A43" w:rsidRPr="00ED48E3" w:rsidRDefault="00F73A43" w:rsidP="00F73A4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38BEED8C" wp14:editId="0FABDAF8">
                  <wp:extent cx="720000" cy="720000"/>
                  <wp:effectExtent l="0" t="0" r="4445" b="444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DF09D73" w14:textId="22EBE42F" w:rsidR="00F73A43" w:rsidRPr="00ED48E3" w:rsidRDefault="00F73A43" w:rsidP="00F73A4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PHYSICS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D52D61" w14:textId="77777777" w:rsidR="00F73A43" w:rsidRPr="00ED48E3" w:rsidRDefault="00F73A43" w:rsidP="00F73A4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4EFC1E08" wp14:editId="3918ECC0">
                  <wp:extent cx="720000" cy="720000"/>
                  <wp:effectExtent l="0" t="0" r="4445" b="444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73AAB99" w14:textId="10987F8A" w:rsidR="00F73A43" w:rsidRPr="00ED48E3" w:rsidRDefault="00F73A43" w:rsidP="00F73A4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CHEMISTRY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D5B963" w14:textId="77777777" w:rsidR="00F73A43" w:rsidRPr="00ED48E3" w:rsidRDefault="00F73A43" w:rsidP="00F73A4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0C3F6568" wp14:editId="77221095">
                  <wp:extent cx="720000" cy="720000"/>
                  <wp:effectExtent l="0" t="0" r="4445" b="444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804" w:rsidRPr="00ED48E3" w14:paraId="46549271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C299B74" w14:textId="77777777" w:rsidR="00735E16" w:rsidRPr="00ED48E3" w:rsidRDefault="00735E16" w:rsidP="00735E16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3DB1B7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0D7ADFE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3AD46B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4F40355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30B476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787F1E0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Ri Christmas Lectures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570481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B75804" w:rsidRPr="00ED48E3" w14:paraId="41DE964F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582E121" w14:textId="77777777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49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https://bit.ly/2J1UQQW</w:t>
              </w:r>
            </w:hyperlink>
            <w:r w:rsidR="00735E16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036DED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39D0D1E" w14:textId="77777777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50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https://bit.ly/2J1UQQW</w:t>
              </w:r>
            </w:hyperlink>
            <w:r w:rsidR="00735E16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0D00A8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CDEEED2" w14:textId="77777777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51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https://bit.ly/2Uk0HX7</w:t>
              </w:r>
            </w:hyperlink>
            <w:r w:rsidR="00735E16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7CB432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E19CE0F" w14:textId="77777777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52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https://bit.ly/3d7Swpz</w:t>
              </w:r>
            </w:hyperlink>
            <w:r w:rsidR="00735E16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0304DE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B75804" w:rsidRPr="00ED48E3" w14:paraId="21AECFF6" w14:textId="77777777" w:rsidTr="00DD27A3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1339307D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Watch the five 2006 Royal Institution Christmas Lectures ‘The num8er my5teries’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1405F272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4332BA62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Watch the three 2013 Royal Institution Christmas Lectures ‘Life Fantastic’.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0C251992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0652B2F6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 xml:space="preserve">Watch the six 1977 Royal Institution Christmas Lectures ‘The </w:t>
            </w:r>
            <w:proofErr w:type="spellStart"/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Panets</w:t>
            </w:r>
            <w:proofErr w:type="spellEnd"/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’.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2DA82E55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280637BD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Watch the five 2002 Royal Institution Christmas Lectures ‘Smart Stuff’.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119524BB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735E16" w:rsidRPr="00ED48E3" w14:paraId="3C95A1D7" w14:textId="77777777" w:rsidTr="00DD27A3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4E18497" w14:textId="0AB0A9B1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SCIENCE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AA84ACE" w14:textId="366AAFB6" w:rsidR="00735E16" w:rsidRPr="00ED48E3" w:rsidRDefault="00735E16" w:rsidP="00735E16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5E3ACBD" wp14:editId="7A669D68">
                  <wp:extent cx="720000" cy="720000"/>
                  <wp:effectExtent l="0" t="0" r="4445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54A9249" w14:textId="516BD73C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ALL SUBJECTS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DABF00" w14:textId="2B2BE89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4E86C0AC" wp14:editId="229A5BD4">
                  <wp:extent cx="720000" cy="720000"/>
                  <wp:effectExtent l="0" t="0" r="4445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ADE63F4" w14:textId="2BCBAB6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ALL SUBJECTS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AD5245" w14:textId="7F43FC54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6E341348" wp14:editId="5ED4993B">
                  <wp:extent cx="720000" cy="720000"/>
                  <wp:effectExtent l="0" t="0" r="4445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439F79D" w14:textId="443D504C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ART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DCEDA5" w14:textId="5512E5FC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510DC83E" wp14:editId="18C7C83E">
                  <wp:extent cx="720000" cy="720000"/>
                  <wp:effectExtent l="0" t="0" r="4445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E16" w:rsidRPr="00ED48E3" w14:paraId="3907D4EC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36E9935" w14:textId="4DB19B50" w:rsidR="00735E16" w:rsidRPr="00ED48E3" w:rsidRDefault="00735E16" w:rsidP="00735E16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 xml:space="preserve">Brian Cox </w:t>
            </w:r>
            <w:proofErr w:type="spellStart"/>
            <w:r w:rsidRPr="00ED48E3">
              <w:rPr>
                <w:rFonts w:cstheme="minorHAnsi"/>
                <w:b/>
                <w:bCs/>
                <w:sz w:val="18"/>
                <w:szCs w:val="18"/>
              </w:rPr>
              <w:t>Sch</w:t>
            </w:r>
            <w:proofErr w:type="spellEnd"/>
            <w:r w:rsidRPr="00ED48E3">
              <w:rPr>
                <w:rFonts w:cstheme="minorHAnsi"/>
                <w:b/>
                <w:bCs/>
                <w:sz w:val="18"/>
                <w:szCs w:val="18"/>
              </w:rPr>
              <w:t xml:space="preserve"> Experiments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F879DE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B681DE7" w14:textId="16C1A996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Scholastic Learn at Home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50021B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C6DA1D2" w14:textId="1D0751D0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w:t>Khan Academy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E5D13A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F98730B" w14:textId="4359C492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w:t>Draw with Rob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821FB9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735E16" w:rsidRPr="00ED48E3" w14:paraId="71D57DB6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C803DF8" w14:textId="31A021B5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57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https://bit.ly/2Qrzy3f</w:t>
              </w:r>
            </w:hyperlink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D643EF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CF916F1" w14:textId="1E93A39B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58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http://bit.ly/2Qq4Ck7</w:t>
              </w:r>
            </w:hyperlink>
            <w:r w:rsidR="00735E16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F203B3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184D64D" w14:textId="3CDA6930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59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http://bit.ly/33ycLIz</w:t>
              </w:r>
            </w:hyperlink>
            <w:r w:rsidR="00735E16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1E0D82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BF8FD49" w14:textId="65D6EAE8" w:rsidR="00735E16" w:rsidRPr="00ED48E3" w:rsidRDefault="00C1168B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60" w:history="1">
              <w:r w:rsidR="00735E16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http://bit.ly/2xOpTNL</w:t>
              </w:r>
            </w:hyperlink>
            <w:r w:rsidR="00735E16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1990D0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735E16" w:rsidRPr="00ED48E3" w14:paraId="7196E7D0" w14:textId="77777777" w:rsidTr="00DD27A3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26449C84" w14:textId="6739E7D4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 xml:space="preserve">From the Royal Society. Experimental science related to real world experiences. 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31352EEC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6055EBB3" w14:textId="20F8290F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Day-by-day projects to keep kids reading, thinking, and growing.</w:t>
            </w:r>
          </w:p>
        </w:tc>
        <w:tc>
          <w:tcPr>
            <w:tcW w:w="1430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B40154E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447E4506" w14:textId="22021B00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Schedules with links to resources for parents to use for children aged 4-18.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3B2AE267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773C607B" w14:textId="00FEA645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Draw along videos with award-winning author/illustrator Rob Biddulph.</w:t>
            </w:r>
          </w:p>
        </w:tc>
        <w:tc>
          <w:tcPr>
            <w:tcW w:w="1259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624E516F" w14:textId="77777777" w:rsidR="00735E16" w:rsidRPr="00ED48E3" w:rsidRDefault="00735E16" w:rsidP="00735E16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F46F61" w:rsidRPr="00ED48E3" w14:paraId="25E2C233" w14:textId="77777777" w:rsidTr="00DD27A3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C9F2855" w14:textId="3DC30A0B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ALL SUBJECTS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DB44C9" w14:textId="7E652A99" w:rsidR="00F46F61" w:rsidRPr="00ED48E3" w:rsidRDefault="00F46F61" w:rsidP="00F46F61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203149" wp14:editId="100F812F">
                  <wp:extent cx="720000" cy="720000"/>
                  <wp:effectExtent l="0" t="0" r="4445" b="444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6EA88E4" w14:textId="3F64C2BB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ALL SUBJECTS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9283AC" w14:textId="178F579A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207659" wp14:editId="05693882">
                  <wp:extent cx="720000" cy="720000"/>
                  <wp:effectExtent l="0" t="0" r="4445" b="444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5D231A0" w14:textId="2A6B0E11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EMATIC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>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C6C6A8" w14:textId="680767DB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F2839E9" wp14:editId="45429B6D">
                  <wp:extent cx="720000" cy="720000"/>
                  <wp:effectExtent l="0" t="0" r="4445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3BFD481" w14:textId="27518123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ALL SUBJECTS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48188D" w14:textId="7CD3DBB3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6A066E0" wp14:editId="32977B2A">
                  <wp:extent cx="720000" cy="720000"/>
                  <wp:effectExtent l="0" t="0" r="4445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F61" w:rsidRPr="00ED48E3" w14:paraId="21465B44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740E45D" w14:textId="3DDB9C60" w:rsidR="00F46F61" w:rsidRPr="00ED48E3" w:rsidRDefault="00F46F61" w:rsidP="00F46F61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TED-Ed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858259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FE683E0" w14:textId="30A9969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Seneca Learning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5DDF4C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14C45EB" w14:textId="785CC149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proofErr w:type="spellStart"/>
            <w:r w:rsidRPr="00ED48E3">
              <w:rPr>
                <w:rFonts w:cstheme="minorHAnsi"/>
                <w:b/>
                <w:bCs/>
                <w:sz w:val="18"/>
                <w:szCs w:val="18"/>
              </w:rPr>
              <w:t>MyMaths</w:t>
            </w:r>
            <w:proofErr w:type="spellEnd"/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(OUP)</w:t>
            </w:r>
            <w:r w:rsidRPr="00ED48E3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232401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D294030" w14:textId="19701538" w:rsidR="00F46F61" w:rsidRPr="00ED48E3" w:rsidRDefault="00F46F61" w:rsidP="00F46F61">
            <w:pPr>
              <w:contextualSpacing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proofErr w:type="spellStart"/>
            <w:r w:rsidRPr="00ED48E3">
              <w:rPr>
                <w:rFonts w:cstheme="minorHAnsi"/>
                <w:b/>
                <w:bCs/>
                <w:sz w:val="18"/>
                <w:szCs w:val="18"/>
              </w:rPr>
              <w:t>Kerboodle</w:t>
            </w:r>
            <w:proofErr w:type="spellEnd"/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(OUP)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9034CC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F46F61" w:rsidRPr="00ED48E3" w14:paraId="79803C08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327FB93" w14:textId="2D0AE079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65" w:history="1">
              <w:r w:rsidR="00F46F61" w:rsidRPr="00772E0E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https://bit.ly/2Qvsu5S</w:t>
              </w:r>
            </w:hyperlink>
            <w:r w:rsidR="00F46F61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EAEEE6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2DBC5C0" w14:textId="7502DDA4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66" w:history="1">
              <w:r w:rsidR="00F46F61" w:rsidRPr="00772E0E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https://bit.ly/33w0CUs</w:t>
              </w:r>
            </w:hyperlink>
            <w:r w:rsidR="00F46F61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3E0235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9E79296" w14:textId="7BEAB705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67" w:history="1">
              <w:r w:rsidR="00F46F61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https://bit.ly/3a4GpYq</w:t>
              </w:r>
            </w:hyperlink>
            <w:r w:rsidR="00F46F61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EF3B1D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6BBBB155" w14:textId="767C2510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68" w:history="1">
              <w:r w:rsidR="00F46F61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https://bit.ly/2UkgJjF</w:t>
              </w:r>
            </w:hyperlink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8EF601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F46F61" w:rsidRPr="00ED48E3" w14:paraId="37925520" w14:textId="77777777" w:rsidTr="00DD27A3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478BFD89" w14:textId="15525462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Choose your subject then choose your animation and complete the lesson.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608A49B5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343A95E6" w14:textId="09FDE50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Choose your age range and subject and access free revision resources.</w:t>
            </w:r>
          </w:p>
        </w:tc>
        <w:tc>
          <w:tcPr>
            <w:tcW w:w="1430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469556AC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6A2ACE36" w14:textId="13A6C689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Free access until 09/2020. Interactive maths lessons and activities with solutions.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0735E3A2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396A748D" w14:textId="001B22A8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Free access until 09/2020. R</w:t>
            </w: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esources and activities for all subjects, inc. Post-16.</w:t>
            </w:r>
          </w:p>
        </w:tc>
        <w:tc>
          <w:tcPr>
            <w:tcW w:w="1259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44060FA0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F46F61" w:rsidRPr="00ED48E3" w14:paraId="7D2F16C4" w14:textId="77777777" w:rsidTr="00DD27A3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DDE355F" w14:textId="364B8142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MATHEMATICS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B242F8" w14:textId="09AA853D" w:rsidR="00F46F61" w:rsidRPr="00ED48E3" w:rsidRDefault="00F46F61" w:rsidP="00F46F61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6DC63AD7" wp14:editId="68CC4775">
                  <wp:extent cx="720000" cy="720000"/>
                  <wp:effectExtent l="0" t="0" r="4445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1C00C8C" w14:textId="08A2CF33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MATHEMATICS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AE126D" w14:textId="68F39E71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12377C" wp14:editId="06E78BAF">
                  <wp:extent cx="720000" cy="720000"/>
                  <wp:effectExtent l="0" t="0" r="4445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405C8F4" w14:textId="46051FA0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MATHEMATICS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FAEB98" w14:textId="7339C28A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4B332E99" wp14:editId="4BF810C5">
                  <wp:extent cx="720000" cy="720000"/>
                  <wp:effectExtent l="0" t="0" r="4445" b="44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12CED7B" w14:textId="609E16F6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MATHEMATICS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9F3132" w14:textId="2BE3D79A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5ED2E890" wp14:editId="5C30D04D">
                  <wp:extent cx="720000" cy="720000"/>
                  <wp:effectExtent l="0" t="0" r="4445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F61" w:rsidRPr="00ED48E3" w14:paraId="4100DC44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2894D1D" w14:textId="7FDE4F5B" w:rsidR="00F46F61" w:rsidRPr="00ED48E3" w:rsidRDefault="00F46F61" w:rsidP="00F46F61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noProof/>
                <w:sz w:val="18"/>
                <w:szCs w:val="18"/>
              </w:rPr>
              <w:t>Maths Genie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5FFC9F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56B243F" w14:textId="7BE660CF" w:rsidR="00F46F61" w:rsidRPr="00ED48E3" w:rsidRDefault="00F46F61" w:rsidP="00F46F61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bCs/>
                <w:sz w:val="18"/>
                <w:szCs w:val="18"/>
              </w:rPr>
              <w:t>Mathigon</w:t>
            </w:r>
            <w:proofErr w:type="spellEnd"/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5A5F7B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80D95F3" w14:textId="6E98EB25" w:rsidR="00F46F61" w:rsidRPr="00ED48E3" w:rsidRDefault="00F46F61" w:rsidP="00F46F61">
            <w:pPr>
              <w:contextualSpacing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noProof/>
                <w:sz w:val="18"/>
                <w:szCs w:val="18"/>
              </w:rPr>
              <w:t>GCSE Maths Tutor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3E61D2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03B8744" w14:textId="57B3FAB4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</w:pPr>
            <w:proofErr w:type="spellStart"/>
            <w:r w:rsidRPr="00ED48E3">
              <w:rPr>
                <w:rFonts w:cstheme="minorHAnsi"/>
                <w:b/>
                <w:bCs/>
                <w:sz w:val="18"/>
                <w:szCs w:val="18"/>
              </w:rPr>
              <w:t>Corbettmaths</w:t>
            </w:r>
            <w:proofErr w:type="spellEnd"/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C0E43D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F46F61" w:rsidRPr="00ED48E3" w14:paraId="1ED54BCF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90EE9F4" w14:textId="0E975FEE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73" w:history="1">
              <w:r w:rsidR="00F46F61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http://bit.ly/3doNW6u</w:t>
              </w:r>
            </w:hyperlink>
            <w:r w:rsidR="00F46F61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3219E5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9184162" w14:textId="501CD3CB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74" w:history="1">
              <w:r w:rsidR="00F46F61" w:rsidRPr="00772E0E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https://bit.ly/2QwIzYT</w:t>
              </w:r>
            </w:hyperlink>
            <w:r w:rsidR="00F46F61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910240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0102D30" w14:textId="28AEFBBD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75" w:history="1">
              <w:r w:rsidR="00F46F61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https://bit.ly/3beK1av</w:t>
              </w:r>
            </w:hyperlink>
            <w:r w:rsidR="00F46F61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A25F68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B32F1E0" w14:textId="2EA5B856" w:rsidR="00F46F61" w:rsidRPr="00ED48E3" w:rsidRDefault="00C1168B" w:rsidP="00F46F61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76" w:history="1">
              <w:r w:rsidR="00F46F61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https://bit.ly/33xnL8S</w:t>
              </w:r>
            </w:hyperlink>
            <w:r w:rsidR="00F46F61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75D0BB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F46F61" w:rsidRPr="00ED48E3" w14:paraId="6DAAD44F" w14:textId="77777777" w:rsidTr="00DD27A3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77CA0EAD" w14:textId="6047E954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GCSE and A Level revision, including past papers, solutions, video walkthroughs.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1DA1F1D2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68C6B936" w14:textId="7CF5F07A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 beautiful interactive textbook with demonstrations and activities.</w:t>
            </w:r>
          </w:p>
        </w:tc>
        <w:tc>
          <w:tcPr>
            <w:tcW w:w="1430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2ABC481A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1426CE1D" w14:textId="3BE442F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Video walkthroughs for past exam papers, plus video topic specific lessons.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2FBDD8A5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212D0EEE" w14:textId="269D9921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Videos, practice questions and solutions across all topics.</w:t>
            </w:r>
          </w:p>
        </w:tc>
        <w:tc>
          <w:tcPr>
            <w:tcW w:w="1259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8A283E5" w14:textId="77777777" w:rsidR="00F46F61" w:rsidRPr="00ED48E3" w:rsidRDefault="00F46F61" w:rsidP="00F46F61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DD27A3" w:rsidRPr="00ED48E3" w14:paraId="46CB80F7" w14:textId="77777777" w:rsidTr="00DD27A3">
        <w:trPr>
          <w:jc w:val="center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C49941B" w14:textId="2426C1F0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ENGLISH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C3DD80" w14:textId="7DEACC9B" w:rsidR="00DD27A3" w:rsidRPr="00ED48E3" w:rsidRDefault="00DD27A3" w:rsidP="00DD27A3">
            <w:pPr>
              <w:contextualSpacing/>
              <w:jc w:val="both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33B84DE5" wp14:editId="40912022">
                  <wp:extent cx="720000" cy="720000"/>
                  <wp:effectExtent l="0" t="0" r="4445" b="444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E153D8F" w14:textId="448938B5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ENGLISH &amp; LITERATURE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E76A6C" w14:textId="5F515B08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F1E3598" wp14:editId="54FAF371">
                  <wp:extent cx="720000" cy="720000"/>
                  <wp:effectExtent l="0" t="0" r="444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BEA720D" w14:textId="29B069D5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ALL SUBJECTS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2614C5" w14:textId="04BA3CB2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9B1683" wp14:editId="4CCB46F9">
                  <wp:extent cx="720000" cy="720000"/>
                  <wp:effectExtent l="0" t="0" r="4445" b="444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BF79E50" w14:textId="46FDB46B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</w:t>
            </w:r>
            <w:r w:rsidRPr="00ED48E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S</w:t>
            </w:r>
            <w:r w:rsidRPr="00ED48E3">
              <w:rPr>
                <w:rFonts w:asciiTheme="majorHAnsi" w:hAnsiTheme="majorHAnsi" w:cstheme="majorHAnsi"/>
                <w:noProof/>
                <w:sz w:val="18"/>
                <w:szCs w:val="18"/>
              </w:rPr>
              <w:t xml:space="preserve">  MATHS &amp; SCIENCE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812740" w14:textId="0DFF3CE6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ED48E3">
              <w:rPr>
                <w:noProof/>
                <w:lang w:eastAsia="en-GB"/>
              </w:rPr>
              <w:drawing>
                <wp:inline distT="0" distB="0" distL="0" distR="0" wp14:anchorId="13CFF6BC" wp14:editId="2C394019">
                  <wp:extent cx="720000" cy="720000"/>
                  <wp:effectExtent l="0" t="0" r="4445" b="444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7A3" w:rsidRPr="00ED48E3" w14:paraId="42EB79B3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081F5ED9" w14:textId="1A8A9F4E" w:rsidR="00DD27A3" w:rsidRPr="00ED48E3" w:rsidRDefault="00DD27A3" w:rsidP="00DD27A3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Teach It English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865983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B24D6A6" w14:textId="3A5A0D1E" w:rsidR="00DD27A3" w:rsidRPr="00ED48E3" w:rsidRDefault="00DD27A3" w:rsidP="00DD27A3">
            <w:pPr>
              <w:contextualSpacing/>
              <w:rPr>
                <w:rFonts w:cstheme="minorHAnsi"/>
                <w:b/>
                <w:bCs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sz w:val="18"/>
                <w:szCs w:val="18"/>
              </w:rPr>
              <w:t>GCSE Revision materials</w:t>
            </w:r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4B72E6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7C83BE2A" w14:textId="643B74A3" w:rsidR="00DD27A3" w:rsidRPr="00D12F01" w:rsidRDefault="00DD27A3" w:rsidP="00DD27A3">
            <w:pPr>
              <w:contextualSpacing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D12F01">
              <w:rPr>
                <w:rFonts w:cstheme="minorHAnsi"/>
                <w:b/>
                <w:bCs/>
                <w:noProof/>
                <w:sz w:val="18"/>
                <w:szCs w:val="18"/>
              </w:rPr>
              <w:t>Education Quizzes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233E94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14248E35" w14:textId="2B5CC298" w:rsidR="00DD27A3" w:rsidRPr="00B77937" w:rsidRDefault="00DD27A3" w:rsidP="00DD27A3">
            <w:pPr>
              <w:contextualSpacing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ED48E3">
              <w:rPr>
                <w:rFonts w:cstheme="minorHAnsi"/>
                <w:b/>
                <w:bCs/>
                <w:noProof/>
                <w:sz w:val="18"/>
                <w:szCs w:val="18"/>
              </w:rPr>
              <w:t>BreakoutEDU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7043F2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751EA64A" w14:textId="77777777" w:rsidTr="00DD27A3">
        <w:trPr>
          <w:jc w:val="center"/>
        </w:trPr>
        <w:tc>
          <w:tcPr>
            <w:tcW w:w="2254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5EA89940" w14:textId="530E3CD7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81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http://bit.ly/2weXiB4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0C0232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38BCF8C1" w14:textId="2BB61449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82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https://bit.ly/2QsOrCz</w:t>
              </w:r>
            </w:hyperlink>
          </w:p>
        </w:tc>
        <w:tc>
          <w:tcPr>
            <w:tcW w:w="1430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9FCD9E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41A00781" w14:textId="7FC15DA0" w:rsidR="00DD27A3" w:rsidRPr="00D12F01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83" w:history="1">
              <w:r w:rsidR="00DD27A3" w:rsidRPr="00D12F01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https://bit.ly/3a5Eu5R</w:t>
              </w:r>
            </w:hyperlink>
            <w:r w:rsidR="00DD27A3" w:rsidRPr="00D12F01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4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4CC94A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tcMar>
              <w:top w:w="57" w:type="dxa"/>
              <w:left w:w="142" w:type="dxa"/>
              <w:bottom w:w="57" w:type="dxa"/>
              <w:right w:w="57" w:type="dxa"/>
            </w:tcMar>
            <w:vAlign w:val="center"/>
          </w:tcPr>
          <w:p w14:paraId="23D2E52A" w14:textId="20A20DF3" w:rsidR="00DD27A3" w:rsidRPr="00ED48E3" w:rsidRDefault="00C1168B" w:rsidP="00DD27A3">
            <w:pPr>
              <w:contextualSpacing/>
              <w:rPr>
                <w:rFonts w:asciiTheme="majorHAnsi" w:hAnsiTheme="majorHAnsi" w:cstheme="majorHAnsi"/>
                <w:sz w:val="18"/>
                <w:szCs w:val="18"/>
              </w:rPr>
            </w:pPr>
            <w:hyperlink r:id="rId84" w:history="1">
              <w:r w:rsidR="00DD27A3" w:rsidRPr="00ED48E3">
                <w:rPr>
                  <w:rStyle w:val="Hyperlink"/>
                  <w:rFonts w:asciiTheme="majorHAnsi" w:hAnsiTheme="majorHAnsi" w:cstheme="majorHAnsi"/>
                  <w:sz w:val="18"/>
                  <w:szCs w:val="18"/>
                  <w:u w:val="none"/>
                </w:rPr>
                <w:t>https://bit.ly/3a4JZ4D</w:t>
              </w:r>
            </w:hyperlink>
            <w:r w:rsidR="00DD27A3" w:rsidRPr="00ED48E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259" w:type="dxa"/>
            <w:vMerge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AE4875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</w:tr>
      <w:tr w:rsidR="00DD27A3" w:rsidRPr="00ED48E3" w14:paraId="6DB21913" w14:textId="77777777" w:rsidTr="00DD27A3">
        <w:trPr>
          <w:trHeight w:val="586"/>
          <w:jc w:val="center"/>
        </w:trPr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33DE5367" w14:textId="6440E536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sz w:val="16"/>
                <w:szCs w:val="16"/>
              </w:rPr>
              <w:t>Sign up to gain free access to unlimited English resources until the end of April 2020.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73326D42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382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70966AD2" w14:textId="03350CF0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Free downloads for GCSE English and Literature from the English and Media Centre.</w:t>
            </w:r>
          </w:p>
        </w:tc>
        <w:tc>
          <w:tcPr>
            <w:tcW w:w="1430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558CDF37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</w:p>
        </w:tc>
        <w:tc>
          <w:tcPr>
            <w:tcW w:w="242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185C3499" w14:textId="7F2FD60A" w:rsidR="00DD27A3" w:rsidRPr="00D12F01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D12F01">
              <w:rPr>
                <w:rFonts w:asciiTheme="majorHAnsi" w:hAnsiTheme="majorHAnsi" w:cstheme="majorHAnsi"/>
                <w:noProof/>
                <w:sz w:val="16"/>
                <w:szCs w:val="16"/>
              </w:rPr>
              <w:t>Test your knowledge with a series of quizzes on various topics across all subjects.</w:t>
            </w:r>
          </w:p>
        </w:tc>
        <w:tc>
          <w:tcPr>
            <w:tcW w:w="1254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245A8F7A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42" w:type="dxa"/>
              <w:bottom w:w="113" w:type="dxa"/>
              <w:right w:w="57" w:type="dxa"/>
            </w:tcMar>
          </w:tcPr>
          <w:p w14:paraId="413EF025" w14:textId="03FDD6C2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  <w:r w:rsidRPr="00ED48E3">
              <w:rPr>
                <w:rFonts w:asciiTheme="majorHAnsi" w:hAnsiTheme="majorHAnsi" w:cstheme="majorHAnsi"/>
                <w:noProof/>
                <w:sz w:val="16"/>
                <w:szCs w:val="16"/>
              </w:rPr>
              <w:t>Free access to a collection of digital games.</w:t>
            </w:r>
          </w:p>
        </w:tc>
        <w:tc>
          <w:tcPr>
            <w:tcW w:w="1259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113" w:type="dxa"/>
              <w:right w:w="57" w:type="dxa"/>
            </w:tcMar>
            <w:vAlign w:val="center"/>
          </w:tcPr>
          <w:p w14:paraId="268F9775" w14:textId="77777777" w:rsidR="00DD27A3" w:rsidRPr="00ED48E3" w:rsidRDefault="00DD27A3" w:rsidP="00DD27A3">
            <w:pPr>
              <w:contextualSpacing/>
              <w:rPr>
                <w:rFonts w:asciiTheme="majorHAnsi" w:hAnsiTheme="majorHAnsi" w:cstheme="majorHAnsi"/>
                <w:noProof/>
                <w:sz w:val="16"/>
                <w:szCs w:val="16"/>
              </w:rPr>
            </w:pPr>
          </w:p>
        </w:tc>
      </w:tr>
      <w:tr w:rsidR="00DD27A3" w:rsidRPr="00ED48E3" w14:paraId="6D6C4FF8" w14:textId="77777777" w:rsidTr="00DD27A3">
        <w:trPr>
          <w:jc w:val="center"/>
        </w:trPr>
        <w:tc>
          <w:tcPr>
            <w:tcW w:w="14526" w:type="dxa"/>
            <w:gridSpan w:val="8"/>
            <w:tcBorders>
              <w:top w:val="single" w:sz="4" w:space="0" w:color="auto"/>
            </w:tcBorders>
            <w:tcMar>
              <w:top w:w="142" w:type="dxa"/>
              <w:left w:w="113" w:type="dxa"/>
              <w:bottom w:w="142" w:type="dxa"/>
              <w:right w:w="113" w:type="dxa"/>
            </w:tcMar>
            <w:vAlign w:val="center"/>
          </w:tcPr>
          <w:p w14:paraId="4BE9BBF7" w14:textId="011BD2E4" w:rsidR="00DD27A3" w:rsidRPr="009C16C1" w:rsidRDefault="00DD27A3" w:rsidP="00DD27A3">
            <w:pPr>
              <w:spacing w:after="120" w:line="216" w:lineRule="auto"/>
              <w:contextualSpacing/>
              <w:rPr>
                <w:rFonts w:cstheme="minorHAnsi"/>
                <w:noProof/>
                <w:sz w:val="24"/>
                <w:szCs w:val="24"/>
              </w:rPr>
            </w:pPr>
            <w:r w:rsidRPr="001977A1">
              <w:rPr>
                <w:rFonts w:cstheme="minorHAnsi"/>
                <w:b/>
                <w:bCs/>
                <w:noProof/>
                <w:color w:val="FF0000"/>
                <w:sz w:val="24"/>
                <w:szCs w:val="24"/>
              </w:rPr>
              <w:t xml:space="preserve">Look after yourselves </w:t>
            </w:r>
            <w:r w:rsidRPr="009C16C1">
              <w:rPr>
                <w:rFonts w:cstheme="minorHAnsi"/>
                <w:b/>
                <w:bCs/>
                <w:noProof/>
                <w:color w:val="0070C0"/>
                <w:sz w:val="24"/>
                <w:szCs w:val="24"/>
              </w:rPr>
              <w:t>and each other</w:t>
            </w:r>
            <w:r>
              <w:rPr>
                <w:rFonts w:cstheme="minorHAnsi"/>
                <w:b/>
                <w:bCs/>
                <w:noProof/>
                <w:color w:val="0070C0"/>
                <w:sz w:val="24"/>
                <w:szCs w:val="24"/>
              </w:rPr>
              <w:t xml:space="preserve">  </w:t>
            </w:r>
            <w:r w:rsidRPr="00B537B1">
              <w:rPr>
                <w:rFonts w:cstheme="minorHAnsi"/>
                <w:noProof/>
                <w:sz w:val="24"/>
                <w:szCs w:val="24"/>
              </w:rPr>
              <w:t>|</w:t>
            </w:r>
            <w:r>
              <w:rPr>
                <w:rFonts w:cstheme="minorHAnsi"/>
                <w:b/>
                <w:bCs/>
                <w:noProof/>
                <w:color w:val="0070C0"/>
                <w:sz w:val="24"/>
                <w:szCs w:val="24"/>
              </w:rPr>
              <w:t xml:space="preserve">  </w:t>
            </w:r>
            <w:r w:rsidRPr="001977A1">
              <w:rPr>
                <w:rFonts w:cstheme="minorHAnsi"/>
                <w:b/>
                <w:bCs/>
                <w:noProof/>
                <w:color w:val="A6A6A6" w:themeColor="background1" w:themeShade="A6"/>
                <w:sz w:val="24"/>
                <w:szCs w:val="24"/>
              </w:rPr>
              <w:t>Follow Government advice and keep up to date with the latest developments</w:t>
            </w:r>
          </w:p>
          <w:p w14:paraId="604CA313" w14:textId="77777777" w:rsidR="00DD27A3" w:rsidRPr="00BF2957" w:rsidRDefault="00C1168B" w:rsidP="00DD27A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hyperlink r:id="rId85" w:history="1">
              <w:r w:rsidR="00DD27A3" w:rsidRPr="00BF2957">
                <w:rPr>
                  <w:rStyle w:val="Hyperlink"/>
                  <w:rFonts w:asciiTheme="majorHAnsi" w:hAnsiTheme="majorHAnsi" w:cstheme="majorHAnsi"/>
                  <w:color w:val="auto"/>
                  <w:sz w:val="18"/>
                  <w:szCs w:val="18"/>
                  <w:u w:val="none"/>
                </w:rPr>
                <w:t>www.nhs.uk/conditions/coronavirus-covid-19/</w:t>
              </w:r>
            </w:hyperlink>
          </w:p>
          <w:p w14:paraId="6CB0CA86" w14:textId="5C263016" w:rsidR="00DD27A3" w:rsidRPr="00BF2957" w:rsidRDefault="00C1168B" w:rsidP="00DD27A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hyperlink r:id="rId86" w:history="1">
              <w:r w:rsidR="00DD27A3" w:rsidRPr="00BF2957">
                <w:rPr>
                  <w:rStyle w:val="Hyperlink"/>
                  <w:rFonts w:asciiTheme="majorHAnsi" w:hAnsiTheme="majorHAnsi" w:cstheme="majorHAnsi"/>
                  <w:color w:val="auto"/>
                  <w:sz w:val="18"/>
                  <w:szCs w:val="18"/>
                  <w:u w:val="none"/>
                </w:rPr>
                <w:t>https://www.gov.uk/government/topical-events/coronavirus-covid-19-uk-government-response</w:t>
              </w:r>
            </w:hyperlink>
          </w:p>
          <w:p w14:paraId="647C1368" w14:textId="08B54AAF" w:rsidR="00DD27A3" w:rsidRPr="00BF2957" w:rsidRDefault="00C1168B" w:rsidP="00DD27A3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hyperlink r:id="rId87" w:history="1">
              <w:r w:rsidR="00DD27A3" w:rsidRPr="00BF2957">
                <w:rPr>
                  <w:rStyle w:val="Hyperlink"/>
                  <w:rFonts w:asciiTheme="majorHAnsi" w:hAnsiTheme="majorHAnsi" w:cstheme="majorHAnsi"/>
                  <w:color w:val="auto"/>
                  <w:sz w:val="18"/>
                  <w:szCs w:val="18"/>
                  <w:u w:val="none"/>
                </w:rPr>
                <w:t>www.gov.uk/government/publications/covid-19-stay-at-home-guidance/stay-at-home-guidance-for-households-with-possible-coronavirus-covid-19-infection</w:t>
              </w:r>
            </w:hyperlink>
          </w:p>
          <w:p w14:paraId="670CB443" w14:textId="2D52548E" w:rsidR="00DD27A3" w:rsidRPr="00BF2957" w:rsidRDefault="00C1168B" w:rsidP="00DD27A3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hyperlink r:id="rId88" w:history="1">
              <w:r w:rsidR="00DD27A3" w:rsidRPr="00BF2957">
                <w:rPr>
                  <w:rStyle w:val="Hyperlink"/>
                  <w:rFonts w:asciiTheme="majorHAnsi" w:hAnsiTheme="majorHAnsi" w:cstheme="majorHAnsi"/>
                  <w:color w:val="auto"/>
                  <w:sz w:val="18"/>
                  <w:szCs w:val="18"/>
                  <w:u w:val="none"/>
                </w:rPr>
                <w:t>www.gov.uk/government/publications/covid-19-guidance-on-social-distancing-and-for-vulnerable-people/guidance-on-social-distancing-for-everyone-in-the-uk-and-protecting-older-people-and-vulnerable-adults</w:t>
              </w:r>
            </w:hyperlink>
          </w:p>
        </w:tc>
      </w:tr>
    </w:tbl>
    <w:p w14:paraId="6B5528D8" w14:textId="47DB54C4" w:rsidR="005F47BC" w:rsidRPr="00D42462" w:rsidRDefault="005F47BC" w:rsidP="00D42462">
      <w:pPr>
        <w:rPr>
          <w:sz w:val="2"/>
          <w:szCs w:val="2"/>
        </w:rPr>
      </w:pPr>
    </w:p>
    <w:sectPr w:rsidR="005F47BC" w:rsidRPr="00D42462" w:rsidSect="00DD27A3">
      <w:pgSz w:w="16838" w:h="11906" w:orient="landscape" w:code="9"/>
      <w:pgMar w:top="454" w:right="454" w:bottom="454" w:left="454" w:header="709" w:footer="709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 Extrabold">
    <w:altName w:val="Segoe UI Semibold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3C67CE"/>
    <w:multiLevelType w:val="hybridMultilevel"/>
    <w:tmpl w:val="5466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40821"/>
    <w:multiLevelType w:val="hybridMultilevel"/>
    <w:tmpl w:val="0992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7BC"/>
    <w:rsid w:val="00006DBB"/>
    <w:rsid w:val="00010817"/>
    <w:rsid w:val="000108FA"/>
    <w:rsid w:val="00011348"/>
    <w:rsid w:val="0001563C"/>
    <w:rsid w:val="00015A32"/>
    <w:rsid w:val="00016453"/>
    <w:rsid w:val="00017D6E"/>
    <w:rsid w:val="000218E6"/>
    <w:rsid w:val="00022ABD"/>
    <w:rsid w:val="00023EE4"/>
    <w:rsid w:val="00035A50"/>
    <w:rsid w:val="00044012"/>
    <w:rsid w:val="00055455"/>
    <w:rsid w:val="00057394"/>
    <w:rsid w:val="00062778"/>
    <w:rsid w:val="00075C4A"/>
    <w:rsid w:val="000760E5"/>
    <w:rsid w:val="000827FC"/>
    <w:rsid w:val="00087022"/>
    <w:rsid w:val="0009522C"/>
    <w:rsid w:val="00095CA4"/>
    <w:rsid w:val="000976AB"/>
    <w:rsid w:val="000A1D49"/>
    <w:rsid w:val="000A40CF"/>
    <w:rsid w:val="000A584A"/>
    <w:rsid w:val="000A6471"/>
    <w:rsid w:val="000B137B"/>
    <w:rsid w:val="000B3F11"/>
    <w:rsid w:val="000C1B48"/>
    <w:rsid w:val="000C268B"/>
    <w:rsid w:val="000C4ED1"/>
    <w:rsid w:val="000C5458"/>
    <w:rsid w:val="000C68B3"/>
    <w:rsid w:val="000D545D"/>
    <w:rsid w:val="000D5A1B"/>
    <w:rsid w:val="000D5D8D"/>
    <w:rsid w:val="000E3A7A"/>
    <w:rsid w:val="000E3E64"/>
    <w:rsid w:val="00102BB4"/>
    <w:rsid w:val="00111DB8"/>
    <w:rsid w:val="00122EEC"/>
    <w:rsid w:val="001317E9"/>
    <w:rsid w:val="001330A0"/>
    <w:rsid w:val="00135902"/>
    <w:rsid w:val="00136463"/>
    <w:rsid w:val="00137245"/>
    <w:rsid w:val="00140CDB"/>
    <w:rsid w:val="001476C1"/>
    <w:rsid w:val="001538DB"/>
    <w:rsid w:val="00154474"/>
    <w:rsid w:val="00156A02"/>
    <w:rsid w:val="00161517"/>
    <w:rsid w:val="00162663"/>
    <w:rsid w:val="00162850"/>
    <w:rsid w:val="00166993"/>
    <w:rsid w:val="0016796A"/>
    <w:rsid w:val="00170190"/>
    <w:rsid w:val="00172114"/>
    <w:rsid w:val="00172979"/>
    <w:rsid w:val="001871BD"/>
    <w:rsid w:val="00187379"/>
    <w:rsid w:val="00190AD0"/>
    <w:rsid w:val="00194E48"/>
    <w:rsid w:val="00195B9D"/>
    <w:rsid w:val="00195EB1"/>
    <w:rsid w:val="00196577"/>
    <w:rsid w:val="00197192"/>
    <w:rsid w:val="0019768C"/>
    <w:rsid w:val="001977A1"/>
    <w:rsid w:val="001A1C1B"/>
    <w:rsid w:val="001A54B9"/>
    <w:rsid w:val="001A6028"/>
    <w:rsid w:val="001A62BA"/>
    <w:rsid w:val="001B0CCF"/>
    <w:rsid w:val="001B1D51"/>
    <w:rsid w:val="001B71B7"/>
    <w:rsid w:val="001C15D9"/>
    <w:rsid w:val="001C483B"/>
    <w:rsid w:val="001C6E37"/>
    <w:rsid w:val="001D375D"/>
    <w:rsid w:val="001E07BF"/>
    <w:rsid w:val="001E1722"/>
    <w:rsid w:val="001E7AED"/>
    <w:rsid w:val="001F2434"/>
    <w:rsid w:val="001F7422"/>
    <w:rsid w:val="0020188C"/>
    <w:rsid w:val="00206FBE"/>
    <w:rsid w:val="00210382"/>
    <w:rsid w:val="002103DC"/>
    <w:rsid w:val="00212768"/>
    <w:rsid w:val="00213D74"/>
    <w:rsid w:val="00220D87"/>
    <w:rsid w:val="0022141C"/>
    <w:rsid w:val="00222542"/>
    <w:rsid w:val="00225D44"/>
    <w:rsid w:val="0023453C"/>
    <w:rsid w:val="00241B7A"/>
    <w:rsid w:val="0025108D"/>
    <w:rsid w:val="002517B5"/>
    <w:rsid w:val="00251E2E"/>
    <w:rsid w:val="00254F6F"/>
    <w:rsid w:val="00256EE1"/>
    <w:rsid w:val="00266343"/>
    <w:rsid w:val="002705B6"/>
    <w:rsid w:val="00270773"/>
    <w:rsid w:val="00270DAA"/>
    <w:rsid w:val="002722D4"/>
    <w:rsid w:val="002723BD"/>
    <w:rsid w:val="00275F77"/>
    <w:rsid w:val="002767A4"/>
    <w:rsid w:val="00285155"/>
    <w:rsid w:val="00291320"/>
    <w:rsid w:val="00292D38"/>
    <w:rsid w:val="002940C7"/>
    <w:rsid w:val="00297D11"/>
    <w:rsid w:val="00297D17"/>
    <w:rsid w:val="002A0543"/>
    <w:rsid w:val="002B09B2"/>
    <w:rsid w:val="002B1868"/>
    <w:rsid w:val="002B286C"/>
    <w:rsid w:val="002B7CFA"/>
    <w:rsid w:val="002C4000"/>
    <w:rsid w:val="002C4B51"/>
    <w:rsid w:val="002C542D"/>
    <w:rsid w:val="002D1DC4"/>
    <w:rsid w:val="002D45F0"/>
    <w:rsid w:val="002D6875"/>
    <w:rsid w:val="002E16C9"/>
    <w:rsid w:val="002E2C78"/>
    <w:rsid w:val="002E3A9A"/>
    <w:rsid w:val="002E3D46"/>
    <w:rsid w:val="002E4BA4"/>
    <w:rsid w:val="002E604E"/>
    <w:rsid w:val="002F01D7"/>
    <w:rsid w:val="002F181D"/>
    <w:rsid w:val="002F3B87"/>
    <w:rsid w:val="002F3FAB"/>
    <w:rsid w:val="002F5E16"/>
    <w:rsid w:val="002F74C6"/>
    <w:rsid w:val="00307CF7"/>
    <w:rsid w:val="00310502"/>
    <w:rsid w:val="0031101F"/>
    <w:rsid w:val="0031154C"/>
    <w:rsid w:val="0031450A"/>
    <w:rsid w:val="0031484D"/>
    <w:rsid w:val="00316C03"/>
    <w:rsid w:val="00323689"/>
    <w:rsid w:val="003324B9"/>
    <w:rsid w:val="00334F45"/>
    <w:rsid w:val="00336EAF"/>
    <w:rsid w:val="00337BBD"/>
    <w:rsid w:val="0034396B"/>
    <w:rsid w:val="003442DF"/>
    <w:rsid w:val="0034453B"/>
    <w:rsid w:val="00353D1C"/>
    <w:rsid w:val="00353FC2"/>
    <w:rsid w:val="003631AF"/>
    <w:rsid w:val="003677E0"/>
    <w:rsid w:val="00367EAA"/>
    <w:rsid w:val="00374A8D"/>
    <w:rsid w:val="003754C5"/>
    <w:rsid w:val="00376E99"/>
    <w:rsid w:val="00377530"/>
    <w:rsid w:val="003801AA"/>
    <w:rsid w:val="00391081"/>
    <w:rsid w:val="00395D40"/>
    <w:rsid w:val="00397756"/>
    <w:rsid w:val="003A6BD6"/>
    <w:rsid w:val="003A7B76"/>
    <w:rsid w:val="003A7B8A"/>
    <w:rsid w:val="003B12A0"/>
    <w:rsid w:val="003B4E08"/>
    <w:rsid w:val="003C104E"/>
    <w:rsid w:val="003C2AAA"/>
    <w:rsid w:val="003C5556"/>
    <w:rsid w:val="003D0DFF"/>
    <w:rsid w:val="003D45A2"/>
    <w:rsid w:val="003E02A1"/>
    <w:rsid w:val="003E44B9"/>
    <w:rsid w:val="003E636B"/>
    <w:rsid w:val="003E6A8F"/>
    <w:rsid w:val="003F1175"/>
    <w:rsid w:val="003F2C06"/>
    <w:rsid w:val="003F7014"/>
    <w:rsid w:val="00400D19"/>
    <w:rsid w:val="00401876"/>
    <w:rsid w:val="00401F10"/>
    <w:rsid w:val="004043D4"/>
    <w:rsid w:val="00406408"/>
    <w:rsid w:val="004170EB"/>
    <w:rsid w:val="00421954"/>
    <w:rsid w:val="004232C1"/>
    <w:rsid w:val="004250A5"/>
    <w:rsid w:val="00427A7B"/>
    <w:rsid w:val="00442D4B"/>
    <w:rsid w:val="00445338"/>
    <w:rsid w:val="004466FF"/>
    <w:rsid w:val="00452406"/>
    <w:rsid w:val="00452A31"/>
    <w:rsid w:val="00461162"/>
    <w:rsid w:val="00462C8F"/>
    <w:rsid w:val="00465A1D"/>
    <w:rsid w:val="00466042"/>
    <w:rsid w:val="00474731"/>
    <w:rsid w:val="00477963"/>
    <w:rsid w:val="0048338D"/>
    <w:rsid w:val="00486531"/>
    <w:rsid w:val="00491006"/>
    <w:rsid w:val="00493786"/>
    <w:rsid w:val="00494A3D"/>
    <w:rsid w:val="004A2180"/>
    <w:rsid w:val="004B02BD"/>
    <w:rsid w:val="004B125E"/>
    <w:rsid w:val="004B24CE"/>
    <w:rsid w:val="004B2BF3"/>
    <w:rsid w:val="004B41B8"/>
    <w:rsid w:val="004B5C27"/>
    <w:rsid w:val="004B5E05"/>
    <w:rsid w:val="004B7F46"/>
    <w:rsid w:val="004C3E52"/>
    <w:rsid w:val="004C49AC"/>
    <w:rsid w:val="004C5519"/>
    <w:rsid w:val="004D02C3"/>
    <w:rsid w:val="004D07D7"/>
    <w:rsid w:val="004D0D99"/>
    <w:rsid w:val="004D46F8"/>
    <w:rsid w:val="004D7782"/>
    <w:rsid w:val="004E002D"/>
    <w:rsid w:val="004E3C1E"/>
    <w:rsid w:val="004E62F6"/>
    <w:rsid w:val="004E68A2"/>
    <w:rsid w:val="0050093B"/>
    <w:rsid w:val="00500B82"/>
    <w:rsid w:val="005011D0"/>
    <w:rsid w:val="0050264C"/>
    <w:rsid w:val="00502BB0"/>
    <w:rsid w:val="00502C01"/>
    <w:rsid w:val="0050716C"/>
    <w:rsid w:val="00510972"/>
    <w:rsid w:val="00511BCB"/>
    <w:rsid w:val="00512C62"/>
    <w:rsid w:val="00515B07"/>
    <w:rsid w:val="00517765"/>
    <w:rsid w:val="00521FDB"/>
    <w:rsid w:val="00522DD7"/>
    <w:rsid w:val="00524756"/>
    <w:rsid w:val="0052787A"/>
    <w:rsid w:val="00537C43"/>
    <w:rsid w:val="0054581E"/>
    <w:rsid w:val="0055287A"/>
    <w:rsid w:val="005537D6"/>
    <w:rsid w:val="00555755"/>
    <w:rsid w:val="00555767"/>
    <w:rsid w:val="00557448"/>
    <w:rsid w:val="00566F4B"/>
    <w:rsid w:val="005728EE"/>
    <w:rsid w:val="005744D5"/>
    <w:rsid w:val="00574C6A"/>
    <w:rsid w:val="00576371"/>
    <w:rsid w:val="00577951"/>
    <w:rsid w:val="0058140A"/>
    <w:rsid w:val="00585D7B"/>
    <w:rsid w:val="005873D0"/>
    <w:rsid w:val="0059221B"/>
    <w:rsid w:val="00597BCC"/>
    <w:rsid w:val="005B109E"/>
    <w:rsid w:val="005B1C68"/>
    <w:rsid w:val="005B41D7"/>
    <w:rsid w:val="005B528B"/>
    <w:rsid w:val="005B610C"/>
    <w:rsid w:val="005C00AF"/>
    <w:rsid w:val="005C14F5"/>
    <w:rsid w:val="005C5ACF"/>
    <w:rsid w:val="005D35F8"/>
    <w:rsid w:val="005D6CFA"/>
    <w:rsid w:val="005E0346"/>
    <w:rsid w:val="005E33BE"/>
    <w:rsid w:val="005E35C8"/>
    <w:rsid w:val="005E3773"/>
    <w:rsid w:val="005F166C"/>
    <w:rsid w:val="005F2B16"/>
    <w:rsid w:val="005F47BC"/>
    <w:rsid w:val="005F7A1A"/>
    <w:rsid w:val="006011AC"/>
    <w:rsid w:val="006020FA"/>
    <w:rsid w:val="00617698"/>
    <w:rsid w:val="0062290A"/>
    <w:rsid w:val="0062363F"/>
    <w:rsid w:val="00632DAB"/>
    <w:rsid w:val="00634A1C"/>
    <w:rsid w:val="00635BA6"/>
    <w:rsid w:val="00640516"/>
    <w:rsid w:val="00641063"/>
    <w:rsid w:val="006466E5"/>
    <w:rsid w:val="006474A7"/>
    <w:rsid w:val="006502B7"/>
    <w:rsid w:val="006531C2"/>
    <w:rsid w:val="006574E4"/>
    <w:rsid w:val="006578AE"/>
    <w:rsid w:val="00661154"/>
    <w:rsid w:val="006649A5"/>
    <w:rsid w:val="00665E74"/>
    <w:rsid w:val="006721A9"/>
    <w:rsid w:val="00672F71"/>
    <w:rsid w:val="006802F3"/>
    <w:rsid w:val="00680760"/>
    <w:rsid w:val="00681AAA"/>
    <w:rsid w:val="00684BE3"/>
    <w:rsid w:val="0069186B"/>
    <w:rsid w:val="00691B38"/>
    <w:rsid w:val="00692A3E"/>
    <w:rsid w:val="006A317E"/>
    <w:rsid w:val="006A479B"/>
    <w:rsid w:val="006A53AF"/>
    <w:rsid w:val="006A7578"/>
    <w:rsid w:val="006A7810"/>
    <w:rsid w:val="006B1D43"/>
    <w:rsid w:val="006B39C4"/>
    <w:rsid w:val="006B4E73"/>
    <w:rsid w:val="006D3362"/>
    <w:rsid w:val="006D424A"/>
    <w:rsid w:val="006E47EE"/>
    <w:rsid w:val="006E590B"/>
    <w:rsid w:val="006E74D5"/>
    <w:rsid w:val="00704E15"/>
    <w:rsid w:val="00706F94"/>
    <w:rsid w:val="00711CC7"/>
    <w:rsid w:val="00713D7A"/>
    <w:rsid w:val="00717E13"/>
    <w:rsid w:val="00720FB2"/>
    <w:rsid w:val="00723B39"/>
    <w:rsid w:val="0072453B"/>
    <w:rsid w:val="0072568B"/>
    <w:rsid w:val="00726E99"/>
    <w:rsid w:val="0072740D"/>
    <w:rsid w:val="00731448"/>
    <w:rsid w:val="00735E16"/>
    <w:rsid w:val="00744B76"/>
    <w:rsid w:val="0075324F"/>
    <w:rsid w:val="00756E1D"/>
    <w:rsid w:val="00765AF1"/>
    <w:rsid w:val="00766C06"/>
    <w:rsid w:val="00770B37"/>
    <w:rsid w:val="007721D2"/>
    <w:rsid w:val="007724FB"/>
    <w:rsid w:val="00772850"/>
    <w:rsid w:val="00774719"/>
    <w:rsid w:val="00787794"/>
    <w:rsid w:val="00790D4B"/>
    <w:rsid w:val="00793C05"/>
    <w:rsid w:val="007940AB"/>
    <w:rsid w:val="00797360"/>
    <w:rsid w:val="007A1C8D"/>
    <w:rsid w:val="007A2F86"/>
    <w:rsid w:val="007A3DD6"/>
    <w:rsid w:val="007A7ABF"/>
    <w:rsid w:val="007B24D7"/>
    <w:rsid w:val="007B55DC"/>
    <w:rsid w:val="007C4B1B"/>
    <w:rsid w:val="007E5149"/>
    <w:rsid w:val="007F0EC7"/>
    <w:rsid w:val="007F350B"/>
    <w:rsid w:val="007F6411"/>
    <w:rsid w:val="007F6A24"/>
    <w:rsid w:val="00804EA9"/>
    <w:rsid w:val="008057C9"/>
    <w:rsid w:val="00806B18"/>
    <w:rsid w:val="0081079A"/>
    <w:rsid w:val="0081137D"/>
    <w:rsid w:val="00813BAB"/>
    <w:rsid w:val="008149DC"/>
    <w:rsid w:val="008151D7"/>
    <w:rsid w:val="0081579D"/>
    <w:rsid w:val="00816E4C"/>
    <w:rsid w:val="008222E1"/>
    <w:rsid w:val="008225AD"/>
    <w:rsid w:val="0082297C"/>
    <w:rsid w:val="008263E4"/>
    <w:rsid w:val="00827872"/>
    <w:rsid w:val="00827E93"/>
    <w:rsid w:val="00833512"/>
    <w:rsid w:val="00833F8F"/>
    <w:rsid w:val="00844708"/>
    <w:rsid w:val="008469AF"/>
    <w:rsid w:val="00847ECA"/>
    <w:rsid w:val="00851DB7"/>
    <w:rsid w:val="00853C1B"/>
    <w:rsid w:val="00855343"/>
    <w:rsid w:val="008572B6"/>
    <w:rsid w:val="00860EC1"/>
    <w:rsid w:val="00863B80"/>
    <w:rsid w:val="008707A4"/>
    <w:rsid w:val="00872FF7"/>
    <w:rsid w:val="00873924"/>
    <w:rsid w:val="00874363"/>
    <w:rsid w:val="00885023"/>
    <w:rsid w:val="00887F46"/>
    <w:rsid w:val="00892534"/>
    <w:rsid w:val="00894CEC"/>
    <w:rsid w:val="00895038"/>
    <w:rsid w:val="00897B2B"/>
    <w:rsid w:val="008A0AEF"/>
    <w:rsid w:val="008A124C"/>
    <w:rsid w:val="008A23C8"/>
    <w:rsid w:val="008B0A72"/>
    <w:rsid w:val="008C3A4A"/>
    <w:rsid w:val="008C4E82"/>
    <w:rsid w:val="008C54EF"/>
    <w:rsid w:val="008C5BCD"/>
    <w:rsid w:val="008D0071"/>
    <w:rsid w:val="008D1D5C"/>
    <w:rsid w:val="008D2B87"/>
    <w:rsid w:val="008D411F"/>
    <w:rsid w:val="008E3526"/>
    <w:rsid w:val="008E4EC7"/>
    <w:rsid w:val="008E5166"/>
    <w:rsid w:val="008E5BC0"/>
    <w:rsid w:val="008E76B6"/>
    <w:rsid w:val="008E7D31"/>
    <w:rsid w:val="008F1A0E"/>
    <w:rsid w:val="008F7F05"/>
    <w:rsid w:val="0090035D"/>
    <w:rsid w:val="00902D09"/>
    <w:rsid w:val="009070BD"/>
    <w:rsid w:val="00907422"/>
    <w:rsid w:val="0090745A"/>
    <w:rsid w:val="009113E1"/>
    <w:rsid w:val="00911D46"/>
    <w:rsid w:val="0091473C"/>
    <w:rsid w:val="009160E1"/>
    <w:rsid w:val="009406E3"/>
    <w:rsid w:val="0094472B"/>
    <w:rsid w:val="00944922"/>
    <w:rsid w:val="00947338"/>
    <w:rsid w:val="00947529"/>
    <w:rsid w:val="00954769"/>
    <w:rsid w:val="0096135E"/>
    <w:rsid w:val="00963C39"/>
    <w:rsid w:val="00970718"/>
    <w:rsid w:val="0097263A"/>
    <w:rsid w:val="00975710"/>
    <w:rsid w:val="00976F15"/>
    <w:rsid w:val="0097777A"/>
    <w:rsid w:val="00977980"/>
    <w:rsid w:val="0098366E"/>
    <w:rsid w:val="009840EF"/>
    <w:rsid w:val="00985802"/>
    <w:rsid w:val="0099128E"/>
    <w:rsid w:val="00992163"/>
    <w:rsid w:val="00993D22"/>
    <w:rsid w:val="00994C82"/>
    <w:rsid w:val="00996B1B"/>
    <w:rsid w:val="009A1834"/>
    <w:rsid w:val="009A3406"/>
    <w:rsid w:val="009A7B67"/>
    <w:rsid w:val="009B0B8E"/>
    <w:rsid w:val="009B392B"/>
    <w:rsid w:val="009C1083"/>
    <w:rsid w:val="009C16C1"/>
    <w:rsid w:val="009C36B7"/>
    <w:rsid w:val="009C5D76"/>
    <w:rsid w:val="009D64EC"/>
    <w:rsid w:val="009E0A59"/>
    <w:rsid w:val="009E250C"/>
    <w:rsid w:val="009E3BF8"/>
    <w:rsid w:val="009F1A29"/>
    <w:rsid w:val="009F362A"/>
    <w:rsid w:val="009F5372"/>
    <w:rsid w:val="009F7B58"/>
    <w:rsid w:val="00A021EF"/>
    <w:rsid w:val="00A04B6C"/>
    <w:rsid w:val="00A0756E"/>
    <w:rsid w:val="00A10481"/>
    <w:rsid w:val="00A162D2"/>
    <w:rsid w:val="00A251CB"/>
    <w:rsid w:val="00A275DC"/>
    <w:rsid w:val="00A27C20"/>
    <w:rsid w:val="00A304E9"/>
    <w:rsid w:val="00A30BB8"/>
    <w:rsid w:val="00A3137D"/>
    <w:rsid w:val="00A32C7D"/>
    <w:rsid w:val="00A35EEF"/>
    <w:rsid w:val="00A372F2"/>
    <w:rsid w:val="00A41942"/>
    <w:rsid w:val="00A55B93"/>
    <w:rsid w:val="00A60B81"/>
    <w:rsid w:val="00A63368"/>
    <w:rsid w:val="00A6352A"/>
    <w:rsid w:val="00A63570"/>
    <w:rsid w:val="00A71E6D"/>
    <w:rsid w:val="00A76E50"/>
    <w:rsid w:val="00A86CEF"/>
    <w:rsid w:val="00A90861"/>
    <w:rsid w:val="00A914F1"/>
    <w:rsid w:val="00AA0FD3"/>
    <w:rsid w:val="00AA199A"/>
    <w:rsid w:val="00AA70ED"/>
    <w:rsid w:val="00AB19D1"/>
    <w:rsid w:val="00AB29E8"/>
    <w:rsid w:val="00AB7724"/>
    <w:rsid w:val="00AC576E"/>
    <w:rsid w:val="00AC6535"/>
    <w:rsid w:val="00AC67CA"/>
    <w:rsid w:val="00AC7102"/>
    <w:rsid w:val="00AC76F9"/>
    <w:rsid w:val="00AE0951"/>
    <w:rsid w:val="00AE0CFD"/>
    <w:rsid w:val="00AE3AAB"/>
    <w:rsid w:val="00AE49D7"/>
    <w:rsid w:val="00AE73F6"/>
    <w:rsid w:val="00AF1254"/>
    <w:rsid w:val="00B00102"/>
    <w:rsid w:val="00B138B6"/>
    <w:rsid w:val="00B1586F"/>
    <w:rsid w:val="00B17EE7"/>
    <w:rsid w:val="00B203A4"/>
    <w:rsid w:val="00B22426"/>
    <w:rsid w:val="00B22A3D"/>
    <w:rsid w:val="00B23B7F"/>
    <w:rsid w:val="00B24D33"/>
    <w:rsid w:val="00B2710F"/>
    <w:rsid w:val="00B35A9C"/>
    <w:rsid w:val="00B3764A"/>
    <w:rsid w:val="00B37B00"/>
    <w:rsid w:val="00B442CA"/>
    <w:rsid w:val="00B44413"/>
    <w:rsid w:val="00B50D1D"/>
    <w:rsid w:val="00B537B1"/>
    <w:rsid w:val="00B56171"/>
    <w:rsid w:val="00B57CEA"/>
    <w:rsid w:val="00B63F3B"/>
    <w:rsid w:val="00B679D6"/>
    <w:rsid w:val="00B7058A"/>
    <w:rsid w:val="00B72EFF"/>
    <w:rsid w:val="00B75804"/>
    <w:rsid w:val="00B77937"/>
    <w:rsid w:val="00B8443B"/>
    <w:rsid w:val="00B86F6A"/>
    <w:rsid w:val="00B950B6"/>
    <w:rsid w:val="00BA23EC"/>
    <w:rsid w:val="00BA63FB"/>
    <w:rsid w:val="00BB0089"/>
    <w:rsid w:val="00BC1B96"/>
    <w:rsid w:val="00BC1F40"/>
    <w:rsid w:val="00BC20DB"/>
    <w:rsid w:val="00BC602D"/>
    <w:rsid w:val="00BC6E59"/>
    <w:rsid w:val="00BD107A"/>
    <w:rsid w:val="00BD79E9"/>
    <w:rsid w:val="00BE66DF"/>
    <w:rsid w:val="00BF2957"/>
    <w:rsid w:val="00C01FEF"/>
    <w:rsid w:val="00C04E27"/>
    <w:rsid w:val="00C06952"/>
    <w:rsid w:val="00C06C25"/>
    <w:rsid w:val="00C1168B"/>
    <w:rsid w:val="00C1298C"/>
    <w:rsid w:val="00C12C84"/>
    <w:rsid w:val="00C21CA8"/>
    <w:rsid w:val="00C258F9"/>
    <w:rsid w:val="00C268EE"/>
    <w:rsid w:val="00C30FDC"/>
    <w:rsid w:val="00C312B1"/>
    <w:rsid w:val="00C348B2"/>
    <w:rsid w:val="00C354B6"/>
    <w:rsid w:val="00C35DAE"/>
    <w:rsid w:val="00C54740"/>
    <w:rsid w:val="00C57880"/>
    <w:rsid w:val="00C57BCA"/>
    <w:rsid w:val="00C6016D"/>
    <w:rsid w:val="00C6235A"/>
    <w:rsid w:val="00C63735"/>
    <w:rsid w:val="00C7383A"/>
    <w:rsid w:val="00C80CD5"/>
    <w:rsid w:val="00C82310"/>
    <w:rsid w:val="00C83486"/>
    <w:rsid w:val="00C83C78"/>
    <w:rsid w:val="00C851F8"/>
    <w:rsid w:val="00C913C0"/>
    <w:rsid w:val="00C929C2"/>
    <w:rsid w:val="00CA0988"/>
    <w:rsid w:val="00CA256C"/>
    <w:rsid w:val="00CA60FD"/>
    <w:rsid w:val="00CA6B7C"/>
    <w:rsid w:val="00CA7ED1"/>
    <w:rsid w:val="00CB5E17"/>
    <w:rsid w:val="00CB68AC"/>
    <w:rsid w:val="00CC1A53"/>
    <w:rsid w:val="00CC314E"/>
    <w:rsid w:val="00CC4C92"/>
    <w:rsid w:val="00CC5C8C"/>
    <w:rsid w:val="00CD1230"/>
    <w:rsid w:val="00CD1420"/>
    <w:rsid w:val="00CD27EF"/>
    <w:rsid w:val="00CD54AB"/>
    <w:rsid w:val="00CD7E79"/>
    <w:rsid w:val="00CE2966"/>
    <w:rsid w:val="00CE2C5D"/>
    <w:rsid w:val="00CE7A60"/>
    <w:rsid w:val="00CE7C2A"/>
    <w:rsid w:val="00CF5900"/>
    <w:rsid w:val="00D01669"/>
    <w:rsid w:val="00D03603"/>
    <w:rsid w:val="00D0457B"/>
    <w:rsid w:val="00D071BB"/>
    <w:rsid w:val="00D12F01"/>
    <w:rsid w:val="00D148CF"/>
    <w:rsid w:val="00D227BC"/>
    <w:rsid w:val="00D23457"/>
    <w:rsid w:val="00D3140D"/>
    <w:rsid w:val="00D33BAC"/>
    <w:rsid w:val="00D3527C"/>
    <w:rsid w:val="00D36E93"/>
    <w:rsid w:val="00D3702D"/>
    <w:rsid w:val="00D37756"/>
    <w:rsid w:val="00D37F85"/>
    <w:rsid w:val="00D42462"/>
    <w:rsid w:val="00D460A5"/>
    <w:rsid w:val="00D53F88"/>
    <w:rsid w:val="00D562F5"/>
    <w:rsid w:val="00D67B1B"/>
    <w:rsid w:val="00D729C3"/>
    <w:rsid w:val="00D73135"/>
    <w:rsid w:val="00D74D1B"/>
    <w:rsid w:val="00D80F6E"/>
    <w:rsid w:val="00D85730"/>
    <w:rsid w:val="00D86882"/>
    <w:rsid w:val="00D90941"/>
    <w:rsid w:val="00D90EC9"/>
    <w:rsid w:val="00D939F1"/>
    <w:rsid w:val="00D941C8"/>
    <w:rsid w:val="00D94ED7"/>
    <w:rsid w:val="00DA02A6"/>
    <w:rsid w:val="00DA1BDF"/>
    <w:rsid w:val="00DA20FA"/>
    <w:rsid w:val="00DA70D5"/>
    <w:rsid w:val="00DB6141"/>
    <w:rsid w:val="00DB63C5"/>
    <w:rsid w:val="00DC0F98"/>
    <w:rsid w:val="00DC5C8D"/>
    <w:rsid w:val="00DC6F95"/>
    <w:rsid w:val="00DD09C3"/>
    <w:rsid w:val="00DD27A3"/>
    <w:rsid w:val="00DD3DCB"/>
    <w:rsid w:val="00DD7E22"/>
    <w:rsid w:val="00DE0CF8"/>
    <w:rsid w:val="00DE0D05"/>
    <w:rsid w:val="00DE3E32"/>
    <w:rsid w:val="00DE5B27"/>
    <w:rsid w:val="00DE5C9C"/>
    <w:rsid w:val="00DE6A2E"/>
    <w:rsid w:val="00E00AF2"/>
    <w:rsid w:val="00E0102D"/>
    <w:rsid w:val="00E0225E"/>
    <w:rsid w:val="00E0767C"/>
    <w:rsid w:val="00E07FDE"/>
    <w:rsid w:val="00E13931"/>
    <w:rsid w:val="00E163EB"/>
    <w:rsid w:val="00E167BD"/>
    <w:rsid w:val="00E1790E"/>
    <w:rsid w:val="00E20298"/>
    <w:rsid w:val="00E2214E"/>
    <w:rsid w:val="00E24492"/>
    <w:rsid w:val="00E247B9"/>
    <w:rsid w:val="00E30779"/>
    <w:rsid w:val="00E32EA9"/>
    <w:rsid w:val="00E33CAF"/>
    <w:rsid w:val="00E356A8"/>
    <w:rsid w:val="00E357A4"/>
    <w:rsid w:val="00E37B1B"/>
    <w:rsid w:val="00E506E4"/>
    <w:rsid w:val="00E51B25"/>
    <w:rsid w:val="00E54E1F"/>
    <w:rsid w:val="00E55052"/>
    <w:rsid w:val="00E566B7"/>
    <w:rsid w:val="00E57670"/>
    <w:rsid w:val="00E663CE"/>
    <w:rsid w:val="00E72009"/>
    <w:rsid w:val="00E73078"/>
    <w:rsid w:val="00E738F8"/>
    <w:rsid w:val="00E80AE7"/>
    <w:rsid w:val="00E80BFA"/>
    <w:rsid w:val="00E86AFE"/>
    <w:rsid w:val="00E9246D"/>
    <w:rsid w:val="00E9332D"/>
    <w:rsid w:val="00E94ED7"/>
    <w:rsid w:val="00E96CA7"/>
    <w:rsid w:val="00EA11B5"/>
    <w:rsid w:val="00EA796A"/>
    <w:rsid w:val="00EB4B19"/>
    <w:rsid w:val="00EB72F2"/>
    <w:rsid w:val="00EC2010"/>
    <w:rsid w:val="00EC25E7"/>
    <w:rsid w:val="00EC6C1D"/>
    <w:rsid w:val="00ED0ED5"/>
    <w:rsid w:val="00ED48E3"/>
    <w:rsid w:val="00ED5553"/>
    <w:rsid w:val="00ED6859"/>
    <w:rsid w:val="00ED7718"/>
    <w:rsid w:val="00EE4D9A"/>
    <w:rsid w:val="00EE4FA2"/>
    <w:rsid w:val="00EE5595"/>
    <w:rsid w:val="00EE5620"/>
    <w:rsid w:val="00EF4EC1"/>
    <w:rsid w:val="00F02777"/>
    <w:rsid w:val="00F0309E"/>
    <w:rsid w:val="00F04019"/>
    <w:rsid w:val="00F06FAA"/>
    <w:rsid w:val="00F121BB"/>
    <w:rsid w:val="00F12225"/>
    <w:rsid w:val="00F22EEB"/>
    <w:rsid w:val="00F33D2B"/>
    <w:rsid w:val="00F3674C"/>
    <w:rsid w:val="00F3692B"/>
    <w:rsid w:val="00F36B56"/>
    <w:rsid w:val="00F37A37"/>
    <w:rsid w:val="00F437EF"/>
    <w:rsid w:val="00F454B7"/>
    <w:rsid w:val="00F46016"/>
    <w:rsid w:val="00F46F61"/>
    <w:rsid w:val="00F4707B"/>
    <w:rsid w:val="00F503C8"/>
    <w:rsid w:val="00F54332"/>
    <w:rsid w:val="00F5593D"/>
    <w:rsid w:val="00F56A95"/>
    <w:rsid w:val="00F57891"/>
    <w:rsid w:val="00F60CCE"/>
    <w:rsid w:val="00F632C1"/>
    <w:rsid w:val="00F67197"/>
    <w:rsid w:val="00F674FE"/>
    <w:rsid w:val="00F6797C"/>
    <w:rsid w:val="00F7161B"/>
    <w:rsid w:val="00F72A67"/>
    <w:rsid w:val="00F73A43"/>
    <w:rsid w:val="00F77894"/>
    <w:rsid w:val="00F957EB"/>
    <w:rsid w:val="00F960E1"/>
    <w:rsid w:val="00FA043B"/>
    <w:rsid w:val="00FA4033"/>
    <w:rsid w:val="00FB0F40"/>
    <w:rsid w:val="00FB5501"/>
    <w:rsid w:val="00FB5E3A"/>
    <w:rsid w:val="00FB61F9"/>
    <w:rsid w:val="00FC4314"/>
    <w:rsid w:val="00FD1844"/>
    <w:rsid w:val="00FD32C0"/>
    <w:rsid w:val="00FD3785"/>
    <w:rsid w:val="00FD76A5"/>
    <w:rsid w:val="00FD7CE3"/>
    <w:rsid w:val="00FE2D27"/>
    <w:rsid w:val="00FE38AC"/>
    <w:rsid w:val="00FE4755"/>
    <w:rsid w:val="00FE485B"/>
    <w:rsid w:val="00FE64EA"/>
    <w:rsid w:val="00FF038A"/>
    <w:rsid w:val="00FF3428"/>
    <w:rsid w:val="00FF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2A36"/>
  <w15:chartTrackingRefBased/>
  <w15:docId w15:val="{CB57AF69-2829-4F81-8976-0E40AF6B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F7F0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47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47B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F47B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F7F0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D46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3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://bit.ly/2wmlTUu" TargetMode="External"/><Relationship Id="rId26" Type="http://schemas.openxmlformats.org/officeDocument/2006/relationships/hyperlink" Target="https://parallel.org.uk/" TargetMode="External"/><Relationship Id="rId39" Type="http://schemas.openxmlformats.org/officeDocument/2006/relationships/image" Target="media/image19.png"/><Relationship Id="rId21" Type="http://schemas.openxmlformats.org/officeDocument/2006/relationships/image" Target="media/image9.png"/><Relationship Id="rId34" Type="http://schemas.openxmlformats.org/officeDocument/2006/relationships/hyperlink" Target="https://mo.ma/3908P4l" TargetMode="External"/><Relationship Id="rId42" Type="http://schemas.openxmlformats.org/officeDocument/2006/relationships/hyperlink" Target="https://bit.ly/2UnlgBQ" TargetMode="External"/><Relationship Id="rId47" Type="http://schemas.openxmlformats.org/officeDocument/2006/relationships/image" Target="media/image23.png"/><Relationship Id="rId50" Type="http://schemas.openxmlformats.org/officeDocument/2006/relationships/hyperlink" Target="https://bit.ly/2J1UQQW" TargetMode="External"/><Relationship Id="rId55" Type="http://schemas.openxmlformats.org/officeDocument/2006/relationships/image" Target="media/image27.png"/><Relationship Id="rId63" Type="http://schemas.openxmlformats.org/officeDocument/2006/relationships/image" Target="media/image31.png"/><Relationship Id="rId68" Type="http://schemas.openxmlformats.org/officeDocument/2006/relationships/hyperlink" Target="https://bit.ly/2UkgJjF" TargetMode="External"/><Relationship Id="rId76" Type="http://schemas.openxmlformats.org/officeDocument/2006/relationships/hyperlink" Target="https://bit.ly/33xnL8S" TargetMode="External"/><Relationship Id="rId84" Type="http://schemas.openxmlformats.org/officeDocument/2006/relationships/hyperlink" Target="https://bit.ly/3a4JZ4D" TargetMode="External"/><Relationship Id="rId89" Type="http://schemas.openxmlformats.org/officeDocument/2006/relationships/fontTable" Target="fontTable.xml"/><Relationship Id="rId7" Type="http://schemas.openxmlformats.org/officeDocument/2006/relationships/image" Target="media/image3.png"/><Relationship Id="rId71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13.png"/><Relationship Id="rId11" Type="http://schemas.openxmlformats.org/officeDocument/2006/relationships/hyperlink" Target="https://bit.ly/3da6bfI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6.png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45" Type="http://schemas.openxmlformats.org/officeDocument/2006/relationships/image" Target="media/image21.png"/><Relationship Id="rId53" Type="http://schemas.openxmlformats.org/officeDocument/2006/relationships/image" Target="media/image25.png"/><Relationship Id="rId58" Type="http://schemas.openxmlformats.org/officeDocument/2006/relationships/hyperlink" Target="http://bit.ly/2Qq4Ck7" TargetMode="External"/><Relationship Id="rId66" Type="http://schemas.openxmlformats.org/officeDocument/2006/relationships/hyperlink" Target="https://bit.ly/33w0CUs" TargetMode="External"/><Relationship Id="rId74" Type="http://schemas.openxmlformats.org/officeDocument/2006/relationships/hyperlink" Target="https://bit.ly/2QwIzYT" TargetMode="External"/><Relationship Id="rId79" Type="http://schemas.openxmlformats.org/officeDocument/2006/relationships/image" Target="media/image39.png"/><Relationship Id="rId87" Type="http://schemas.openxmlformats.org/officeDocument/2006/relationships/hyperlink" Target="http://www.gov.uk/government/publications/covid-19-stay-at-home-guidance/stay-at-home-guidance-for-households-with-possible-coronavirus-covid-19-infection" TargetMode="External"/><Relationship Id="rId5" Type="http://schemas.openxmlformats.org/officeDocument/2006/relationships/image" Target="media/image1.png"/><Relationship Id="rId61" Type="http://schemas.openxmlformats.org/officeDocument/2006/relationships/image" Target="media/image29.png"/><Relationship Id="rId82" Type="http://schemas.openxmlformats.org/officeDocument/2006/relationships/hyperlink" Target="https://bit.ly/2QsOrCz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s://bit.ly/2UgS93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.ly/3daIjbT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s://bit.ly/3da0RZR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s://bit.ly/3ddO1cQ" TargetMode="External"/><Relationship Id="rId43" Type="http://schemas.openxmlformats.org/officeDocument/2006/relationships/hyperlink" Target="https://bit.ly/2UlSOk4" TargetMode="External"/><Relationship Id="rId48" Type="http://schemas.openxmlformats.org/officeDocument/2006/relationships/image" Target="media/image24.png"/><Relationship Id="rId56" Type="http://schemas.openxmlformats.org/officeDocument/2006/relationships/image" Target="media/image28.png"/><Relationship Id="rId64" Type="http://schemas.openxmlformats.org/officeDocument/2006/relationships/image" Target="media/image32.png"/><Relationship Id="rId69" Type="http://schemas.openxmlformats.org/officeDocument/2006/relationships/image" Target="media/image33.png"/><Relationship Id="rId77" Type="http://schemas.openxmlformats.org/officeDocument/2006/relationships/image" Target="media/image37.png"/><Relationship Id="rId8" Type="http://schemas.openxmlformats.org/officeDocument/2006/relationships/image" Target="media/image4.png"/><Relationship Id="rId51" Type="http://schemas.openxmlformats.org/officeDocument/2006/relationships/hyperlink" Target="https://bit.ly/2Uk0HX7" TargetMode="External"/><Relationship Id="rId72" Type="http://schemas.openxmlformats.org/officeDocument/2006/relationships/image" Target="media/image36.png"/><Relationship Id="rId80" Type="http://schemas.openxmlformats.org/officeDocument/2006/relationships/image" Target="media/image40.png"/><Relationship Id="rId85" Type="http://schemas.openxmlformats.org/officeDocument/2006/relationships/hyperlink" Target="http://www.nhs.uk/conditions/coronavirus-covid-19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it.ly/33uS5B8" TargetMode="External"/><Relationship Id="rId17" Type="http://schemas.openxmlformats.org/officeDocument/2006/relationships/hyperlink" Target="https://bit.ly/2wnMlgl" TargetMode="External"/><Relationship Id="rId25" Type="http://schemas.openxmlformats.org/officeDocument/2006/relationships/hyperlink" Target="https://bit.ly/2wj1Oym" TargetMode="External"/><Relationship Id="rId33" Type="http://schemas.openxmlformats.org/officeDocument/2006/relationships/hyperlink" Target="https://bit.ly/2Uk4lQN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hyperlink" Target="http://bit.ly/33ycLIz" TargetMode="External"/><Relationship Id="rId67" Type="http://schemas.openxmlformats.org/officeDocument/2006/relationships/hyperlink" Target="https://bit.ly/3a4GpYq" TargetMode="External"/><Relationship Id="rId20" Type="http://schemas.openxmlformats.org/officeDocument/2006/relationships/hyperlink" Target="https://bit.ly/3dgCERD" TargetMode="External"/><Relationship Id="rId41" Type="http://schemas.openxmlformats.org/officeDocument/2006/relationships/hyperlink" Target="https://bit.ly/3a4yrhR" TargetMode="External"/><Relationship Id="rId54" Type="http://schemas.openxmlformats.org/officeDocument/2006/relationships/image" Target="media/image26.png"/><Relationship Id="rId62" Type="http://schemas.openxmlformats.org/officeDocument/2006/relationships/image" Target="media/image30.png"/><Relationship Id="rId70" Type="http://schemas.openxmlformats.org/officeDocument/2006/relationships/image" Target="media/image34.png"/><Relationship Id="rId75" Type="http://schemas.openxmlformats.org/officeDocument/2006/relationships/hyperlink" Target="https://bit.ly/3beK1av" TargetMode="External"/><Relationship Id="rId83" Type="http://schemas.openxmlformats.org/officeDocument/2006/relationships/hyperlink" Target="https://bit.ly/3a5Eu5R" TargetMode="External"/><Relationship Id="rId88" Type="http://schemas.openxmlformats.org/officeDocument/2006/relationships/hyperlink" Target="http://www.gov.uk/government/publications/covid-19-guidance-on-social-distancing-and-for-vulnerable-people/guidance-on-social-distancing-for-everyone-in-the-uk-and-protecting-older-people-and-vulnerable-adult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s://bit.ly/2vxbdSt" TargetMode="External"/><Relationship Id="rId36" Type="http://schemas.openxmlformats.org/officeDocument/2006/relationships/hyperlink" Target="https://bit.ly/2U0n19d" TargetMode="External"/><Relationship Id="rId49" Type="http://schemas.openxmlformats.org/officeDocument/2006/relationships/hyperlink" Target="https://bit.ly/2J1UQQW" TargetMode="External"/><Relationship Id="rId57" Type="http://schemas.openxmlformats.org/officeDocument/2006/relationships/hyperlink" Target="https://bit.ly/2Qrzy3f" TargetMode="External"/><Relationship Id="rId10" Type="http://schemas.openxmlformats.org/officeDocument/2006/relationships/hyperlink" Target="https://bit.ly/2UkgJjF" TargetMode="External"/><Relationship Id="rId31" Type="http://schemas.openxmlformats.org/officeDocument/2006/relationships/image" Target="media/image15.png"/><Relationship Id="rId44" Type="http://schemas.openxmlformats.org/officeDocument/2006/relationships/hyperlink" Target="https://bit.ly/3daOD2Z" TargetMode="External"/><Relationship Id="rId52" Type="http://schemas.openxmlformats.org/officeDocument/2006/relationships/hyperlink" Target="https://bit.ly/3d7Swpz" TargetMode="External"/><Relationship Id="rId60" Type="http://schemas.openxmlformats.org/officeDocument/2006/relationships/hyperlink" Target="http://bit.ly/2xOpTNL" TargetMode="External"/><Relationship Id="rId65" Type="http://schemas.openxmlformats.org/officeDocument/2006/relationships/hyperlink" Target="https://bit.ly/2Qvsu5S" TargetMode="External"/><Relationship Id="rId73" Type="http://schemas.openxmlformats.org/officeDocument/2006/relationships/hyperlink" Target="http://bit.ly/3doNW6u" TargetMode="External"/><Relationship Id="rId78" Type="http://schemas.openxmlformats.org/officeDocument/2006/relationships/image" Target="media/image38.png"/><Relationship Id="rId81" Type="http://schemas.openxmlformats.org/officeDocument/2006/relationships/hyperlink" Target="http://bit.ly/2weXiB4" TargetMode="External"/><Relationship Id="rId86" Type="http://schemas.openxmlformats.org/officeDocument/2006/relationships/hyperlink" Target="https://www.gov.uk/government/topical-events/coronavirus-covid-19-uk-government-respon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Griffiths</dc:creator>
  <cp:keywords/>
  <dc:description/>
  <cp:lastModifiedBy>Michelle Sampson</cp:lastModifiedBy>
  <cp:revision>2</cp:revision>
  <dcterms:created xsi:type="dcterms:W3CDTF">2020-03-23T13:56:00Z</dcterms:created>
  <dcterms:modified xsi:type="dcterms:W3CDTF">2020-03-23T13:56:00Z</dcterms:modified>
</cp:coreProperties>
</file>